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4729" w14:textId="00849804" w:rsidR="00C33BC3" w:rsidRDefault="003A3345" w:rsidP="00EB4D76">
      <w:pPr>
        <w:jc w:val="center"/>
        <w:rPr>
          <w:b/>
          <w:bCs/>
        </w:rPr>
      </w:pPr>
      <w:r w:rsidRPr="00EB4D76">
        <w:rPr>
          <w:b/>
          <w:bCs/>
        </w:rPr>
        <w:t>Para impresión de reportes</w:t>
      </w:r>
      <w:r w:rsidR="00EB4D76" w:rsidRPr="00EB4D76">
        <w:rPr>
          <w:b/>
          <w:bCs/>
        </w:rPr>
        <w:t xml:space="preserve"> de forma automática al momento de cierre</w:t>
      </w:r>
    </w:p>
    <w:p w14:paraId="79C88ED1" w14:textId="77777777" w:rsidR="003A2766" w:rsidRPr="00EB4D76" w:rsidRDefault="003A2766" w:rsidP="00EB4D76">
      <w:pPr>
        <w:jc w:val="center"/>
        <w:rPr>
          <w:b/>
          <w:bCs/>
        </w:rPr>
      </w:pPr>
    </w:p>
    <w:p w14:paraId="1770B1C4" w14:textId="663C4EC2" w:rsidR="00EB4D76" w:rsidRDefault="003A3345">
      <w:r>
        <w:t>Crear un archivo en .</w:t>
      </w:r>
      <w:proofErr w:type="spellStart"/>
      <w:r>
        <w:t>txt</w:t>
      </w:r>
      <w:proofErr w:type="spellEnd"/>
      <w:r>
        <w:t xml:space="preserve"> y se debe llamar CnxPdv.txt </w:t>
      </w:r>
      <w:r w:rsidR="00EB4D76">
        <w:t>en la ruta que se muestra en la imagen.</w:t>
      </w:r>
    </w:p>
    <w:p w14:paraId="64AD4091" w14:textId="5EA7D9FF" w:rsidR="00EB4D76" w:rsidRDefault="00EB4D76" w:rsidP="00EB4D76">
      <w:pPr>
        <w:jc w:val="center"/>
      </w:pPr>
      <w:r>
        <w:rPr>
          <w:noProof/>
        </w:rPr>
        <w:drawing>
          <wp:inline distT="0" distB="0" distL="0" distR="0" wp14:anchorId="56645303" wp14:editId="01C8D0A5">
            <wp:extent cx="4784322" cy="247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700" cy="24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53D92" w14:textId="77777777" w:rsidR="00EB4D76" w:rsidRDefault="00EB4D76"/>
    <w:p w14:paraId="5AEF3FA7" w14:textId="7DECCD15" w:rsidR="003A3345" w:rsidRDefault="00EB4D76">
      <w:r>
        <w:t>D</w:t>
      </w:r>
      <w:r w:rsidR="003A3345">
        <w:t xml:space="preserve">entro de </w:t>
      </w:r>
      <w:proofErr w:type="spellStart"/>
      <w:r>
        <w:t>el</w:t>
      </w:r>
      <w:proofErr w:type="spellEnd"/>
      <w:r w:rsidR="003A3345">
        <w:t xml:space="preserve"> debe de estar el </w:t>
      </w:r>
      <w:r>
        <w:t>número</w:t>
      </w:r>
      <w:r w:rsidR="003A3345">
        <w:t xml:space="preserve"> de licencia después</w:t>
      </w:r>
      <w:r w:rsidR="003A2766">
        <w:t xml:space="preserve"> ( </w:t>
      </w:r>
      <w:r w:rsidR="003A3345">
        <w:t>;</w:t>
      </w:r>
      <w:r w:rsidR="003A2766">
        <w:t xml:space="preserve"> )</w:t>
      </w:r>
      <w:r w:rsidR="003A3345">
        <w:t xml:space="preserve"> y la instancia del servidor</w:t>
      </w:r>
      <w:r>
        <w:t>.</w:t>
      </w:r>
    </w:p>
    <w:p w14:paraId="1DCDBDD8" w14:textId="608E64CB" w:rsidR="004B7427" w:rsidRDefault="00EB4D76" w:rsidP="00EB4D76">
      <w:pPr>
        <w:jc w:val="center"/>
      </w:pPr>
      <w:r>
        <w:rPr>
          <w:noProof/>
        </w:rPr>
        <w:drawing>
          <wp:inline distT="0" distB="0" distL="0" distR="0" wp14:anchorId="3FA8E1CE" wp14:editId="7D99FA85">
            <wp:extent cx="2914650" cy="1295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A92B" w14:textId="740FC643" w:rsidR="00EB4D76" w:rsidRDefault="00EB4D76" w:rsidP="00EB4D76">
      <w:pPr>
        <w:jc w:val="center"/>
      </w:pPr>
    </w:p>
    <w:p w14:paraId="7332D890" w14:textId="77777777" w:rsidR="003A2766" w:rsidRDefault="003A2766" w:rsidP="00EB4D76">
      <w:pPr>
        <w:jc w:val="both"/>
      </w:pPr>
    </w:p>
    <w:p w14:paraId="3CAD1A0B" w14:textId="77777777" w:rsidR="003A2766" w:rsidRDefault="003A2766" w:rsidP="00EB4D76">
      <w:pPr>
        <w:jc w:val="both"/>
      </w:pPr>
    </w:p>
    <w:p w14:paraId="6BCE22BB" w14:textId="77777777" w:rsidR="003A2766" w:rsidRDefault="003A2766" w:rsidP="00EB4D76">
      <w:pPr>
        <w:jc w:val="both"/>
      </w:pPr>
    </w:p>
    <w:p w14:paraId="3EC7D361" w14:textId="77777777" w:rsidR="003A2766" w:rsidRDefault="003A2766" w:rsidP="00EB4D76">
      <w:pPr>
        <w:jc w:val="both"/>
      </w:pPr>
    </w:p>
    <w:p w14:paraId="4460476D" w14:textId="77777777" w:rsidR="003A2766" w:rsidRDefault="003A2766" w:rsidP="00EB4D76">
      <w:pPr>
        <w:jc w:val="both"/>
      </w:pPr>
    </w:p>
    <w:p w14:paraId="0929F00A" w14:textId="77777777" w:rsidR="003A2766" w:rsidRDefault="003A2766" w:rsidP="00EB4D76">
      <w:pPr>
        <w:jc w:val="both"/>
      </w:pPr>
    </w:p>
    <w:p w14:paraId="45923C32" w14:textId="77777777" w:rsidR="003A2766" w:rsidRDefault="003A2766" w:rsidP="00EB4D76">
      <w:pPr>
        <w:jc w:val="both"/>
      </w:pPr>
    </w:p>
    <w:p w14:paraId="4DE94B34" w14:textId="77777777" w:rsidR="003A2766" w:rsidRDefault="003A2766" w:rsidP="00EB4D76">
      <w:pPr>
        <w:jc w:val="both"/>
      </w:pPr>
    </w:p>
    <w:p w14:paraId="5ED636C0" w14:textId="77777777" w:rsidR="003A2766" w:rsidRDefault="003A2766" w:rsidP="00EB4D76">
      <w:pPr>
        <w:jc w:val="both"/>
      </w:pPr>
    </w:p>
    <w:p w14:paraId="1C35EAE8" w14:textId="09F6DF03" w:rsidR="00EB4D76" w:rsidRDefault="00EB4D76" w:rsidP="00EB4D76">
      <w:pPr>
        <w:jc w:val="both"/>
      </w:pPr>
      <w:r>
        <w:lastRenderedPageBreak/>
        <w:t xml:space="preserve">En Punto de Venta deben de dar de alta aun empleado </w:t>
      </w:r>
      <w:r w:rsidRPr="00EB4D76">
        <w:rPr>
          <w:b/>
          <w:bCs/>
        </w:rPr>
        <w:t>9998</w:t>
      </w:r>
      <w:r w:rsidR="003A2766">
        <w:rPr>
          <w:b/>
          <w:bCs/>
        </w:rPr>
        <w:t xml:space="preserve"> </w:t>
      </w:r>
      <w:r w:rsidR="003A2766">
        <w:t>con las opciones que vienen en la imagen y solo elijan que reportes quieren que imprima.</w:t>
      </w:r>
    </w:p>
    <w:p w14:paraId="4F9E5C6D" w14:textId="1E1BDF11" w:rsidR="003A2766" w:rsidRDefault="003A2766" w:rsidP="00EB4D76">
      <w:pPr>
        <w:jc w:val="both"/>
      </w:pPr>
      <w:r>
        <w:rPr>
          <w:noProof/>
        </w:rPr>
        <w:drawing>
          <wp:inline distT="0" distB="0" distL="0" distR="0" wp14:anchorId="59E0A957" wp14:editId="36C99BF3">
            <wp:extent cx="5762625" cy="57816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946D9" w14:textId="278406B4" w:rsidR="003A2766" w:rsidRDefault="003A2766" w:rsidP="00EB4D76">
      <w:pPr>
        <w:jc w:val="both"/>
      </w:pPr>
    </w:p>
    <w:p w14:paraId="68D2CFCF" w14:textId="77777777" w:rsidR="00FA5FFA" w:rsidRDefault="00FA5FFA" w:rsidP="00EB4D76">
      <w:pPr>
        <w:jc w:val="both"/>
      </w:pPr>
    </w:p>
    <w:p w14:paraId="63AE3EE8" w14:textId="77777777" w:rsidR="00FA5FFA" w:rsidRDefault="00FA5FFA" w:rsidP="00EB4D76">
      <w:pPr>
        <w:jc w:val="both"/>
      </w:pPr>
    </w:p>
    <w:p w14:paraId="3B23945C" w14:textId="77777777" w:rsidR="00FA5FFA" w:rsidRDefault="00FA5FFA" w:rsidP="00EB4D76">
      <w:pPr>
        <w:jc w:val="both"/>
      </w:pPr>
    </w:p>
    <w:p w14:paraId="052F5DC7" w14:textId="77777777" w:rsidR="00FA5FFA" w:rsidRDefault="00FA5FFA" w:rsidP="00EB4D76">
      <w:pPr>
        <w:jc w:val="both"/>
      </w:pPr>
    </w:p>
    <w:p w14:paraId="35987439" w14:textId="77777777" w:rsidR="00FA5FFA" w:rsidRDefault="00FA5FFA" w:rsidP="00EB4D76">
      <w:pPr>
        <w:jc w:val="both"/>
      </w:pPr>
    </w:p>
    <w:p w14:paraId="0F01F073" w14:textId="507D5B21" w:rsidR="003A2766" w:rsidRDefault="003A2766" w:rsidP="00EB4D76">
      <w:pPr>
        <w:jc w:val="both"/>
      </w:pPr>
      <w:r>
        <w:lastRenderedPageBreak/>
        <w:t xml:space="preserve">Y por </w:t>
      </w:r>
      <w:r w:rsidR="00FA5FFA">
        <w:t>último</w:t>
      </w:r>
      <w:r>
        <w:t xml:space="preserve"> deben de crear la tarea</w:t>
      </w:r>
      <w:r w:rsidR="00FA5FFA">
        <w:t xml:space="preserve"> programada en </w:t>
      </w:r>
      <w:proofErr w:type="spellStart"/>
      <w:r w:rsidR="00FA5FFA">
        <w:t>windows</w:t>
      </w:r>
      <w:proofErr w:type="spellEnd"/>
      <w:r>
        <w:t xml:space="preserve"> </w:t>
      </w:r>
      <w:r w:rsidR="00FA5FFA">
        <w:t>para que ejecute el programa después del cierre.</w:t>
      </w:r>
    </w:p>
    <w:p w14:paraId="1D2A8493" w14:textId="6BCE2B20" w:rsidR="00FA5FFA" w:rsidRDefault="00FA5FFA" w:rsidP="00EB4D76">
      <w:pPr>
        <w:jc w:val="both"/>
      </w:pPr>
      <w:r>
        <w:rPr>
          <w:noProof/>
        </w:rPr>
        <w:drawing>
          <wp:inline distT="0" distB="0" distL="0" distR="0" wp14:anchorId="1C0F435C" wp14:editId="15CB65B6">
            <wp:extent cx="5943600" cy="29241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95AA4" w14:textId="02668146" w:rsidR="00FA5FFA" w:rsidRDefault="00FA5FFA" w:rsidP="00EB4D76">
      <w:pPr>
        <w:jc w:val="both"/>
      </w:pPr>
    </w:p>
    <w:p w14:paraId="317A0B2C" w14:textId="3AC26980" w:rsidR="00FA5FFA" w:rsidRDefault="00FA5FFA" w:rsidP="00EB4D76">
      <w:pPr>
        <w:jc w:val="both"/>
      </w:pPr>
      <w:r>
        <w:t>Los reportes se van a imprimir según a la impresora que hayan definido en Parámetros generales</w:t>
      </w:r>
    </w:p>
    <w:p w14:paraId="580A319B" w14:textId="58E528E1" w:rsidR="00FA5FFA" w:rsidRPr="003A2766" w:rsidRDefault="00FA5FFA" w:rsidP="00FA5FFA">
      <w:pPr>
        <w:jc w:val="center"/>
      </w:pPr>
      <w:r>
        <w:rPr>
          <w:noProof/>
        </w:rPr>
        <w:drawing>
          <wp:inline distT="0" distB="0" distL="0" distR="0" wp14:anchorId="5A7A95C9" wp14:editId="6EF57061">
            <wp:extent cx="3457575" cy="19907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FFA" w:rsidRPr="003A276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7FBE" w14:textId="77777777" w:rsidR="009873E0" w:rsidRDefault="009873E0" w:rsidP="00FA5FFA">
      <w:pPr>
        <w:spacing w:after="0" w:line="240" w:lineRule="auto"/>
      </w:pPr>
      <w:r>
        <w:separator/>
      </w:r>
    </w:p>
  </w:endnote>
  <w:endnote w:type="continuationSeparator" w:id="0">
    <w:p w14:paraId="5900ED56" w14:textId="77777777" w:rsidR="009873E0" w:rsidRDefault="009873E0" w:rsidP="00FA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F101" w14:textId="16B7C075" w:rsidR="00FA5FFA" w:rsidRDefault="00FA5FFA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F08DF" wp14:editId="32E407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8F6C86D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s-ES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  <w:lang w:val="es-ES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BF62" w14:textId="77777777" w:rsidR="009873E0" w:rsidRDefault="009873E0" w:rsidP="00FA5FFA">
      <w:pPr>
        <w:spacing w:after="0" w:line="240" w:lineRule="auto"/>
      </w:pPr>
      <w:r>
        <w:separator/>
      </w:r>
    </w:p>
  </w:footnote>
  <w:footnote w:type="continuationSeparator" w:id="0">
    <w:p w14:paraId="21FD9274" w14:textId="77777777" w:rsidR="009873E0" w:rsidRDefault="009873E0" w:rsidP="00FA5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5"/>
    <w:rsid w:val="003A2766"/>
    <w:rsid w:val="003A3345"/>
    <w:rsid w:val="004B7427"/>
    <w:rsid w:val="009873E0"/>
    <w:rsid w:val="00C33BC3"/>
    <w:rsid w:val="00EB4D76"/>
    <w:rsid w:val="00F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BF7D"/>
  <w15:chartTrackingRefBased/>
  <w15:docId w15:val="{53C6B44B-1AC6-40D8-8D58-3F498CEA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FFA"/>
  </w:style>
  <w:style w:type="paragraph" w:styleId="Piedepgina">
    <w:name w:val="footer"/>
    <w:basedOn w:val="Normal"/>
    <w:link w:val="PiedepginaCar"/>
    <w:uiPriority w:val="99"/>
    <w:unhideWhenUsed/>
    <w:rsid w:val="00FA5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Marifer</dc:creator>
  <cp:keywords/>
  <dc:description/>
  <cp:lastModifiedBy>Marifer</cp:lastModifiedBy>
  <cp:revision>5</cp:revision>
  <dcterms:created xsi:type="dcterms:W3CDTF">2022-03-17T16:38:00Z</dcterms:created>
  <dcterms:modified xsi:type="dcterms:W3CDTF">2022-04-01T23:29:00Z</dcterms:modified>
</cp:coreProperties>
</file>