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36AE8B5" w:rsidR="00727E4A" w:rsidRPr="00F2564F" w:rsidRDefault="00F2564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Conceptos de Sistemas De Compras</w:t>
      </w:r>
    </w:p>
    <w:p w14:paraId="00000002" w14:textId="77777777" w:rsidR="00727E4A" w:rsidRDefault="00727E4A">
      <w:pPr>
        <w:jc w:val="both"/>
        <w:rPr>
          <w:b/>
          <w:sz w:val="20"/>
          <w:szCs w:val="20"/>
        </w:rPr>
      </w:pPr>
    </w:p>
    <w:p w14:paraId="00000003" w14:textId="77777777" w:rsidR="00727E4A" w:rsidRDefault="00727E4A">
      <w:pPr>
        <w:jc w:val="both"/>
        <w:rPr>
          <w:b/>
          <w:i/>
          <w:sz w:val="20"/>
          <w:szCs w:val="20"/>
        </w:rPr>
      </w:pPr>
    </w:p>
    <w:p w14:paraId="00000004" w14:textId="332A4EAC" w:rsidR="00727E4A" w:rsidRPr="00801C09" w:rsidRDefault="00B45945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Sistema de </w:t>
      </w:r>
      <w:r w:rsidR="00801C09">
        <w:rPr>
          <w:b/>
          <w:i/>
          <w:sz w:val="20"/>
          <w:szCs w:val="20"/>
        </w:rPr>
        <w:t>Compras</w:t>
      </w:r>
      <w:bookmarkStart w:id="0" w:name="_GoBack"/>
      <w:bookmarkEnd w:id="0"/>
    </w:p>
    <w:p w14:paraId="00000009" w14:textId="3AB8A720" w:rsidR="00727E4A" w:rsidRPr="00F2564F" w:rsidRDefault="00801C09" w:rsidP="00F2564F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Sistema de Compras Sirve para registras compras y reducir costos, permite registrar los documentos de compras.</w:t>
      </w:r>
    </w:p>
    <w:p w14:paraId="0000000A" w14:textId="57634E57" w:rsidR="00727E4A" w:rsidRDefault="00727E4A">
      <w:pPr>
        <w:jc w:val="both"/>
        <w:rPr>
          <w:b/>
          <w:sz w:val="20"/>
          <w:szCs w:val="20"/>
        </w:rPr>
      </w:pPr>
    </w:p>
    <w:p w14:paraId="33D60500" w14:textId="77777777" w:rsidR="00801C09" w:rsidRPr="00601110" w:rsidRDefault="00801C09" w:rsidP="00801C0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ALTA</w:t>
      </w:r>
    </w:p>
    <w:p w14:paraId="348A9230" w14:textId="10918C1B" w:rsidR="00801C09" w:rsidRPr="00601110" w:rsidRDefault="00801C09" w:rsidP="00801C09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Registrar Compras</w:t>
      </w:r>
    </w:p>
    <w:p w14:paraId="1BC5FCCA" w14:textId="157FA4DB" w:rsidR="005D5469" w:rsidRDefault="00801C09">
      <w:p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5D5469">
        <w:rPr>
          <w:sz w:val="20"/>
          <w:szCs w:val="20"/>
        </w:rPr>
        <w:t>a Pantalla, tiene la función de captura las Facturas, este paso es importante ya que aquí saldrán los costos de insumos, recetas e inventarios.</w:t>
      </w:r>
    </w:p>
    <w:p w14:paraId="0000001E" w14:textId="50DBCFF6" w:rsidR="00727E4A" w:rsidRDefault="005D54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351E43D" w14:textId="77777777" w:rsidR="005D5469" w:rsidRPr="00B24E54" w:rsidRDefault="005D5469" w:rsidP="005D54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Alta de Ordenes de Compras</w:t>
      </w:r>
    </w:p>
    <w:p w14:paraId="0000002E" w14:textId="21E62B0A" w:rsidR="00727E4A" w:rsidRDefault="00600EAF">
      <w:pPr>
        <w:jc w:val="both"/>
        <w:rPr>
          <w:sz w:val="20"/>
          <w:szCs w:val="20"/>
        </w:rPr>
      </w:pPr>
      <w:r>
        <w:rPr>
          <w:sz w:val="20"/>
          <w:szCs w:val="20"/>
        </w:rPr>
        <w:t>La Pantalla, Tiene la función de dar de alta o mandar a traer una captura previa de insumos</w:t>
      </w:r>
      <w:r w:rsidR="00876999">
        <w:rPr>
          <w:sz w:val="20"/>
          <w:szCs w:val="20"/>
        </w:rPr>
        <w:t xml:space="preserve"> requeridos de un proveedor </w:t>
      </w:r>
      <w:r w:rsidR="009851F0">
        <w:rPr>
          <w:sz w:val="20"/>
          <w:szCs w:val="20"/>
        </w:rPr>
        <w:t>específico</w:t>
      </w:r>
      <w:r w:rsidR="00876999">
        <w:rPr>
          <w:sz w:val="20"/>
          <w:szCs w:val="20"/>
        </w:rPr>
        <w:t>.</w:t>
      </w:r>
    </w:p>
    <w:p w14:paraId="2E491C9C" w14:textId="77777777" w:rsidR="00876999" w:rsidRPr="00600EAF" w:rsidRDefault="00876999">
      <w:pPr>
        <w:jc w:val="both"/>
        <w:rPr>
          <w:sz w:val="20"/>
          <w:szCs w:val="20"/>
        </w:rPr>
      </w:pPr>
    </w:p>
    <w:p w14:paraId="08B71248" w14:textId="77777777" w:rsidR="00876999" w:rsidRPr="00313DFE" w:rsidRDefault="00876999" w:rsidP="008769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Alta de Insumo</w:t>
      </w:r>
    </w:p>
    <w:p w14:paraId="00000040" w14:textId="7AC6E2C8" w:rsidR="00727E4A" w:rsidRPr="00876999" w:rsidRDefault="00876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Pantalla, Tiene </w:t>
      </w:r>
      <w:r w:rsidR="00CB4C94">
        <w:rPr>
          <w:sz w:val="20"/>
          <w:szCs w:val="20"/>
        </w:rPr>
        <w:t>l</w:t>
      </w:r>
      <w:r>
        <w:rPr>
          <w:sz w:val="20"/>
          <w:szCs w:val="20"/>
        </w:rPr>
        <w:t>a Función de Capturar la Materia Prima, el costo de compra, el análisis del insumo y la unidad de compra</w:t>
      </w:r>
    </w:p>
    <w:p w14:paraId="00000041" w14:textId="77777777" w:rsidR="00727E4A" w:rsidRDefault="00727E4A">
      <w:pPr>
        <w:jc w:val="both"/>
        <w:rPr>
          <w:sz w:val="20"/>
          <w:szCs w:val="20"/>
        </w:rPr>
      </w:pPr>
    </w:p>
    <w:p w14:paraId="7F5C57F5" w14:textId="77777777" w:rsidR="00876999" w:rsidRPr="00313DFE" w:rsidRDefault="00876999" w:rsidP="0087699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Alta de Proveedores</w:t>
      </w:r>
    </w:p>
    <w:p w14:paraId="00000051" w14:textId="3AF71A6D" w:rsidR="00727E4A" w:rsidRDefault="00876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Pantalla, Tiene </w:t>
      </w:r>
      <w:r w:rsidR="00CB4C94">
        <w:rPr>
          <w:sz w:val="20"/>
          <w:szCs w:val="20"/>
        </w:rPr>
        <w:t>l</w:t>
      </w:r>
      <w:r>
        <w:rPr>
          <w:sz w:val="20"/>
          <w:szCs w:val="20"/>
        </w:rPr>
        <w:t xml:space="preserve">a Función de Capturar </w:t>
      </w:r>
      <w:r w:rsidR="00CB4C94">
        <w:rPr>
          <w:sz w:val="20"/>
          <w:szCs w:val="20"/>
        </w:rPr>
        <w:t>Información de los proveedores, nombre, razón social, dirección, para posterior mente sabre que proveedores tenemos.</w:t>
      </w:r>
    </w:p>
    <w:p w14:paraId="088FBDE4" w14:textId="79421254" w:rsidR="00CB4C94" w:rsidRDefault="00CB4C94">
      <w:pPr>
        <w:jc w:val="both"/>
        <w:rPr>
          <w:sz w:val="20"/>
          <w:szCs w:val="20"/>
        </w:rPr>
      </w:pPr>
    </w:p>
    <w:p w14:paraId="2A2FA12D" w14:textId="77777777" w:rsidR="00CB4C94" w:rsidRPr="00BB5A4F" w:rsidRDefault="00CB4C94" w:rsidP="00CB4C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Alta De Almacén</w:t>
      </w:r>
    </w:p>
    <w:p w14:paraId="76C622BD" w14:textId="48F3CA06" w:rsidR="00CB4C94" w:rsidRDefault="00CB4C94">
      <w:pPr>
        <w:jc w:val="both"/>
        <w:rPr>
          <w:sz w:val="20"/>
          <w:szCs w:val="20"/>
        </w:rPr>
      </w:pPr>
      <w:r>
        <w:rPr>
          <w:sz w:val="20"/>
          <w:szCs w:val="20"/>
        </w:rPr>
        <w:t>La Pantalla, Tiene la Función de Capturar, los almacenes con la que contamos.</w:t>
      </w:r>
    </w:p>
    <w:p w14:paraId="0000005A" w14:textId="77777777" w:rsidR="00727E4A" w:rsidRDefault="00727E4A">
      <w:pPr>
        <w:jc w:val="both"/>
        <w:rPr>
          <w:sz w:val="20"/>
          <w:szCs w:val="20"/>
        </w:rPr>
      </w:pPr>
    </w:p>
    <w:p w14:paraId="111021F4" w14:textId="03631DE0" w:rsidR="00CB4C94" w:rsidRDefault="00CB4C94" w:rsidP="00CB4C9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Alta de Ciudades</w:t>
      </w:r>
    </w:p>
    <w:p w14:paraId="0C7DCA55" w14:textId="7198733B" w:rsidR="00CB4C94" w:rsidRDefault="00CB4C94" w:rsidP="00CB4C94">
      <w:pPr>
        <w:jc w:val="both"/>
        <w:rPr>
          <w:sz w:val="20"/>
          <w:szCs w:val="20"/>
        </w:rPr>
      </w:pPr>
      <w:r>
        <w:rPr>
          <w:sz w:val="20"/>
          <w:szCs w:val="20"/>
        </w:rPr>
        <w:t>La Pantalla, Tiene la Función de Capturar las Ciudades.</w:t>
      </w:r>
    </w:p>
    <w:p w14:paraId="008997D2" w14:textId="77777777" w:rsidR="00CB4C94" w:rsidRPr="00880DE5" w:rsidRDefault="00CB4C94" w:rsidP="00CB4C94">
      <w:pPr>
        <w:jc w:val="both"/>
        <w:rPr>
          <w:b/>
          <w:i/>
          <w:sz w:val="20"/>
          <w:szCs w:val="20"/>
        </w:rPr>
      </w:pPr>
    </w:p>
    <w:p w14:paraId="3A7A5D89" w14:textId="251FD754" w:rsidR="00CB4C94" w:rsidRDefault="00CB4C94" w:rsidP="00CB4C9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Alta de Tablas de Iva</w:t>
      </w:r>
    </w:p>
    <w:p w14:paraId="51948955" w14:textId="146D2F44" w:rsidR="00CB4C94" w:rsidRDefault="00CB4C94" w:rsidP="00CB4C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Pantalla, Tiene la Función de Capturar de tablas de </w:t>
      </w:r>
      <w:r w:rsidR="004D6A6F">
        <w:rPr>
          <w:sz w:val="20"/>
          <w:szCs w:val="20"/>
        </w:rPr>
        <w:t>IVA dependiendo la región.</w:t>
      </w:r>
    </w:p>
    <w:p w14:paraId="73483FCB" w14:textId="77777777" w:rsidR="004D6A6F" w:rsidRPr="00880DE5" w:rsidRDefault="004D6A6F" w:rsidP="00CB4C94">
      <w:pPr>
        <w:jc w:val="both"/>
        <w:rPr>
          <w:b/>
          <w:i/>
          <w:sz w:val="20"/>
          <w:szCs w:val="20"/>
        </w:rPr>
      </w:pPr>
    </w:p>
    <w:p w14:paraId="0000005B" w14:textId="66285E01" w:rsidR="00727E4A" w:rsidRDefault="00CB4C9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Alta de Grupos</w:t>
      </w:r>
    </w:p>
    <w:p w14:paraId="35AB277A" w14:textId="6C60B75E" w:rsidR="00CB4C94" w:rsidRDefault="004D6A6F">
      <w:pPr>
        <w:jc w:val="both"/>
        <w:rPr>
          <w:sz w:val="20"/>
          <w:szCs w:val="20"/>
        </w:rPr>
      </w:pPr>
      <w:r>
        <w:rPr>
          <w:sz w:val="20"/>
          <w:szCs w:val="20"/>
        </w:rPr>
        <w:t>La Pantalla, Tiene la Función de crear Grupos de conceptos como alimentos, licores, tequilas.</w:t>
      </w:r>
    </w:p>
    <w:p w14:paraId="55678057" w14:textId="77777777" w:rsidR="004D6A6F" w:rsidRDefault="004D6A6F">
      <w:pPr>
        <w:jc w:val="both"/>
        <w:rPr>
          <w:b/>
          <w:i/>
          <w:sz w:val="20"/>
          <w:szCs w:val="20"/>
        </w:rPr>
      </w:pPr>
    </w:p>
    <w:p w14:paraId="3D4AEE11" w14:textId="77777777" w:rsidR="00CB4C94" w:rsidRDefault="00CB4C94" w:rsidP="00CB4C94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Alta de Selecciones</w:t>
      </w:r>
    </w:p>
    <w:p w14:paraId="2BE2F7D8" w14:textId="20D0413A" w:rsidR="00CB4C94" w:rsidRDefault="004D6A6F">
      <w:pPr>
        <w:jc w:val="both"/>
        <w:rPr>
          <w:sz w:val="20"/>
          <w:szCs w:val="20"/>
        </w:rPr>
      </w:pPr>
      <w:r>
        <w:rPr>
          <w:sz w:val="20"/>
          <w:szCs w:val="20"/>
        </w:rPr>
        <w:t>La Pantalla, Tiene la Función de crear secciones, dentro de los grupos como verduras, lácteos etc.</w:t>
      </w:r>
    </w:p>
    <w:p w14:paraId="706321C3" w14:textId="77777777" w:rsidR="004D6A6F" w:rsidRDefault="004D6A6F">
      <w:pPr>
        <w:jc w:val="both"/>
        <w:rPr>
          <w:sz w:val="20"/>
          <w:szCs w:val="20"/>
        </w:rPr>
      </w:pPr>
    </w:p>
    <w:p w14:paraId="7058C55A" w14:textId="77777777" w:rsidR="00CB4C94" w:rsidRPr="003E5A27" w:rsidRDefault="00CB4C94" w:rsidP="00CB4C9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Alta de Agrupaciones</w:t>
      </w:r>
    </w:p>
    <w:p w14:paraId="2C69C289" w14:textId="5F1EAD56" w:rsidR="00CB4C94" w:rsidRDefault="004D6A6F">
      <w:pPr>
        <w:jc w:val="both"/>
        <w:rPr>
          <w:sz w:val="20"/>
          <w:szCs w:val="20"/>
        </w:rPr>
      </w:pPr>
      <w:r>
        <w:rPr>
          <w:sz w:val="20"/>
          <w:szCs w:val="20"/>
        </w:rPr>
        <w:t>La Pantalla, Tiene la Función de adjuntar los insumos, dentro de los grupos previamente creados.</w:t>
      </w:r>
    </w:p>
    <w:p w14:paraId="36ECA944" w14:textId="3EF311B0" w:rsidR="004D6A6F" w:rsidRDefault="004D6A6F">
      <w:pPr>
        <w:jc w:val="both"/>
        <w:rPr>
          <w:sz w:val="20"/>
          <w:szCs w:val="20"/>
        </w:rPr>
      </w:pPr>
    </w:p>
    <w:p w14:paraId="0DFA6129" w14:textId="77777777" w:rsidR="00753286" w:rsidRDefault="00753286">
      <w:pPr>
        <w:jc w:val="both"/>
        <w:rPr>
          <w:sz w:val="20"/>
          <w:szCs w:val="20"/>
        </w:rPr>
      </w:pPr>
    </w:p>
    <w:p w14:paraId="2D7B2B2A" w14:textId="596E1BAA" w:rsidR="00753286" w:rsidRDefault="0075328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Reportes</w:t>
      </w:r>
    </w:p>
    <w:p w14:paraId="70282451" w14:textId="77777777" w:rsidR="00753286" w:rsidRDefault="00753286">
      <w:pPr>
        <w:jc w:val="both"/>
        <w:rPr>
          <w:sz w:val="20"/>
          <w:szCs w:val="20"/>
        </w:rPr>
      </w:pPr>
    </w:p>
    <w:p w14:paraId="7AEECA53" w14:textId="77777777" w:rsidR="00753286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Reportes de Catalogo</w:t>
      </w:r>
    </w:p>
    <w:p w14:paraId="35D4C76B" w14:textId="4F063647" w:rsidR="00753286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Catálogo de Insumo</w:t>
      </w:r>
    </w:p>
    <w:p w14:paraId="3C5D2F90" w14:textId="63E8BEF5" w:rsidR="00753286" w:rsidRDefault="00753286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 los insumos (materia prima) previamente capturados junto con el costo de compra</w:t>
      </w:r>
      <w:r w:rsidR="004E39CE">
        <w:rPr>
          <w:bCs/>
          <w:sz w:val="20"/>
          <w:szCs w:val="20"/>
        </w:rPr>
        <w:t>.</w:t>
      </w:r>
    </w:p>
    <w:p w14:paraId="4A76747A" w14:textId="3D5F4077" w:rsidR="00753286" w:rsidRDefault="00753286" w:rsidP="00753286">
      <w:pPr>
        <w:jc w:val="both"/>
        <w:rPr>
          <w:bCs/>
          <w:sz w:val="20"/>
          <w:szCs w:val="20"/>
        </w:rPr>
      </w:pPr>
    </w:p>
    <w:p w14:paraId="451E7860" w14:textId="77777777" w:rsidR="00753286" w:rsidRPr="003E5A27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Catálogo de Proveedores</w:t>
      </w:r>
    </w:p>
    <w:p w14:paraId="0A38EE66" w14:textId="76286BD3" w:rsidR="00753286" w:rsidRDefault="004E39CE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 los proveedores, razón social y dirección.</w:t>
      </w:r>
    </w:p>
    <w:p w14:paraId="28462683" w14:textId="07BD6894" w:rsidR="00753286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Catálogo de Almacén</w:t>
      </w:r>
    </w:p>
    <w:p w14:paraId="0861B10A" w14:textId="7FA102EC" w:rsidR="004E39CE" w:rsidRDefault="004E39CE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 los almacenes, que dimos de alta o con los que contamos en el restaurant</w:t>
      </w:r>
    </w:p>
    <w:p w14:paraId="09688EE7" w14:textId="77777777" w:rsidR="004E39CE" w:rsidRPr="003E5A27" w:rsidRDefault="004E39CE" w:rsidP="00753286">
      <w:pPr>
        <w:jc w:val="both"/>
        <w:rPr>
          <w:b/>
          <w:sz w:val="20"/>
          <w:szCs w:val="20"/>
        </w:rPr>
      </w:pPr>
    </w:p>
    <w:p w14:paraId="09D54394" w14:textId="77777777" w:rsidR="00753286" w:rsidRPr="003E5A27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Catálogo de Ciudad</w:t>
      </w:r>
    </w:p>
    <w:p w14:paraId="40982813" w14:textId="493A6727" w:rsidR="00753286" w:rsidRDefault="004E39CE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 las ciudades previamente capturadas</w:t>
      </w:r>
    </w:p>
    <w:p w14:paraId="0A01BA55" w14:textId="77777777" w:rsidR="004E39CE" w:rsidRDefault="004E39CE" w:rsidP="00753286">
      <w:pPr>
        <w:jc w:val="both"/>
        <w:rPr>
          <w:bCs/>
          <w:sz w:val="20"/>
          <w:szCs w:val="20"/>
        </w:rPr>
      </w:pPr>
    </w:p>
    <w:p w14:paraId="764B3FC0" w14:textId="77777777" w:rsidR="00753286" w:rsidRPr="003E5A27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Catálogo de Grupos</w:t>
      </w:r>
    </w:p>
    <w:p w14:paraId="08CD4E2B" w14:textId="7E54F719" w:rsidR="00753286" w:rsidRDefault="004E39CE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muestra los Grupos previamente capturados </w:t>
      </w:r>
    </w:p>
    <w:p w14:paraId="1A3C33D3" w14:textId="77777777" w:rsidR="004E39CE" w:rsidRDefault="004E39CE" w:rsidP="00753286">
      <w:pPr>
        <w:jc w:val="both"/>
        <w:rPr>
          <w:bCs/>
          <w:sz w:val="20"/>
          <w:szCs w:val="20"/>
        </w:rPr>
      </w:pPr>
    </w:p>
    <w:p w14:paraId="2D04B10B" w14:textId="77777777" w:rsidR="00753286" w:rsidRPr="003E5A27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Catálogo de Selecciones</w:t>
      </w:r>
    </w:p>
    <w:p w14:paraId="1C222B2A" w14:textId="7362FDF2" w:rsidR="00753286" w:rsidRDefault="004E39CE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 las selecciones previamente capturados</w:t>
      </w:r>
    </w:p>
    <w:p w14:paraId="5A7DD2CD" w14:textId="77777777" w:rsidR="004E39CE" w:rsidRDefault="004E39CE" w:rsidP="00753286">
      <w:pPr>
        <w:jc w:val="both"/>
        <w:rPr>
          <w:bCs/>
          <w:sz w:val="20"/>
          <w:szCs w:val="20"/>
        </w:rPr>
      </w:pPr>
    </w:p>
    <w:p w14:paraId="08A5080A" w14:textId="77777777" w:rsidR="00753286" w:rsidRPr="003E5A27" w:rsidRDefault="00753286" w:rsidP="0075328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Catálogo de Agrupaciones</w:t>
      </w:r>
    </w:p>
    <w:p w14:paraId="5E088A0D" w14:textId="4A2970F8" w:rsidR="00753286" w:rsidRDefault="004E39CE" w:rsidP="0075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</w:t>
      </w:r>
      <w:r w:rsidR="0031497D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Las Grupos que dimos de alta, y que insumos tenemos dentro de estos grupos</w:t>
      </w:r>
      <w:r w:rsidR="0031497D">
        <w:rPr>
          <w:bCs/>
          <w:sz w:val="20"/>
          <w:szCs w:val="20"/>
        </w:rPr>
        <w:t>.</w:t>
      </w:r>
    </w:p>
    <w:p w14:paraId="32DFA7DF" w14:textId="77777777" w:rsidR="0031497D" w:rsidRPr="00753286" w:rsidRDefault="0031497D" w:rsidP="00753286">
      <w:pPr>
        <w:jc w:val="both"/>
        <w:rPr>
          <w:bCs/>
          <w:sz w:val="20"/>
          <w:szCs w:val="20"/>
        </w:rPr>
      </w:pPr>
    </w:p>
    <w:p w14:paraId="67A5D9D7" w14:textId="56959AB9" w:rsidR="00753286" w:rsidRDefault="00753286">
      <w:pPr>
        <w:jc w:val="both"/>
        <w:rPr>
          <w:sz w:val="20"/>
          <w:szCs w:val="20"/>
        </w:rPr>
      </w:pPr>
    </w:p>
    <w:p w14:paraId="55BCCCE3" w14:textId="77777777" w:rsidR="004E39CE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REPORTES DE COMPRAS</w:t>
      </w:r>
    </w:p>
    <w:p w14:paraId="470D126E" w14:textId="77777777" w:rsidR="004E39CE" w:rsidRPr="003E5A27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Compras Por Importes</w:t>
      </w:r>
    </w:p>
    <w:p w14:paraId="445D98D4" w14:textId="12A2BE86" w:rsidR="004E39CE" w:rsidRDefault="003149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el valor de facturas adquiridas a los proveedores por crédito o contado</w:t>
      </w:r>
    </w:p>
    <w:p w14:paraId="081D06A0" w14:textId="77777777" w:rsidR="0031497D" w:rsidRDefault="0031497D">
      <w:pPr>
        <w:jc w:val="both"/>
        <w:rPr>
          <w:sz w:val="20"/>
          <w:szCs w:val="20"/>
        </w:rPr>
      </w:pPr>
    </w:p>
    <w:p w14:paraId="71B0EF31" w14:textId="77777777" w:rsidR="004E39CE" w:rsidRPr="003E5A27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 Por Fecha</w:t>
      </w:r>
    </w:p>
    <w:p w14:paraId="7941F069" w14:textId="571BBABB" w:rsidR="004E39CE" w:rsidRDefault="003149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en un rango de fechas las facturas adquiridas a proveedores junto con el costo</w:t>
      </w:r>
    </w:p>
    <w:p w14:paraId="5DD77059" w14:textId="77777777" w:rsidR="0031497D" w:rsidRDefault="0031497D">
      <w:pPr>
        <w:jc w:val="both"/>
        <w:rPr>
          <w:sz w:val="20"/>
          <w:szCs w:val="20"/>
        </w:rPr>
      </w:pPr>
    </w:p>
    <w:p w14:paraId="1DEFC47A" w14:textId="77777777" w:rsidR="004E39CE" w:rsidRPr="003E5A27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 Por Proveedores</w:t>
      </w:r>
    </w:p>
    <w:p w14:paraId="2A196B8C" w14:textId="5F27EF6D" w:rsidR="004E39CE" w:rsidRDefault="0031497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muestra, compras realizadas a proveedores, ya sea por </w:t>
      </w:r>
      <w:r w:rsidR="001B1806">
        <w:rPr>
          <w:bCs/>
          <w:sz w:val="20"/>
          <w:szCs w:val="20"/>
        </w:rPr>
        <w:t>almacén</w:t>
      </w:r>
      <w:r>
        <w:rPr>
          <w:bCs/>
          <w:sz w:val="20"/>
          <w:szCs w:val="20"/>
        </w:rPr>
        <w:t>, rango de fechas grupos o selecciones.</w:t>
      </w:r>
    </w:p>
    <w:p w14:paraId="6B6A714A" w14:textId="6D8914CC" w:rsidR="0031497D" w:rsidRDefault="0031497D">
      <w:pPr>
        <w:jc w:val="both"/>
        <w:rPr>
          <w:bCs/>
          <w:sz w:val="20"/>
          <w:szCs w:val="20"/>
        </w:rPr>
      </w:pPr>
    </w:p>
    <w:p w14:paraId="0B9A09CC" w14:textId="60A6BEC0" w:rsidR="004E39CE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 Por Insumo</w:t>
      </w:r>
    </w:p>
    <w:p w14:paraId="77F0B65F" w14:textId="4E8D5CB1" w:rsidR="004E39CE" w:rsidRDefault="0031497D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muestra, Compras </w:t>
      </w:r>
      <w:r w:rsidR="001B1806">
        <w:rPr>
          <w:bCs/>
          <w:sz w:val="20"/>
          <w:szCs w:val="20"/>
        </w:rPr>
        <w:t>realizadas a</w:t>
      </w:r>
      <w:r>
        <w:rPr>
          <w:bCs/>
          <w:sz w:val="20"/>
          <w:szCs w:val="20"/>
        </w:rPr>
        <w:t xml:space="preserve"> proveedores, por artículos específicos, ósea que insumo le compramos a que proveedores.</w:t>
      </w:r>
    </w:p>
    <w:p w14:paraId="52D10FE6" w14:textId="77777777" w:rsidR="0031497D" w:rsidRPr="003E5A27" w:rsidRDefault="0031497D" w:rsidP="004E39CE">
      <w:pPr>
        <w:jc w:val="both"/>
        <w:rPr>
          <w:b/>
          <w:sz w:val="20"/>
          <w:szCs w:val="20"/>
        </w:rPr>
      </w:pPr>
    </w:p>
    <w:p w14:paraId="703C9ED8" w14:textId="3BD537BE" w:rsidR="004E39CE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 Por Facturas</w:t>
      </w:r>
    </w:p>
    <w:p w14:paraId="7DC84731" w14:textId="0275A004" w:rsidR="004E39CE" w:rsidRDefault="001B1806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todas las facturas ya sea por proveedor y rango de fechas.</w:t>
      </w:r>
    </w:p>
    <w:p w14:paraId="758860F0" w14:textId="40BCC413" w:rsidR="001B1806" w:rsidRDefault="001B1806" w:rsidP="004E39CE">
      <w:pPr>
        <w:jc w:val="both"/>
        <w:rPr>
          <w:bCs/>
          <w:sz w:val="20"/>
          <w:szCs w:val="20"/>
        </w:rPr>
      </w:pPr>
    </w:p>
    <w:p w14:paraId="24BAE29F" w14:textId="77777777" w:rsidR="002D4935" w:rsidRDefault="002D4935" w:rsidP="004E39CE">
      <w:pPr>
        <w:jc w:val="both"/>
        <w:rPr>
          <w:bCs/>
          <w:sz w:val="20"/>
          <w:szCs w:val="20"/>
        </w:rPr>
      </w:pPr>
    </w:p>
    <w:p w14:paraId="189B701F" w14:textId="61B65D4A" w:rsidR="001B1806" w:rsidRDefault="001B1806" w:rsidP="004E39CE">
      <w:pPr>
        <w:jc w:val="both"/>
        <w:rPr>
          <w:b/>
        </w:rPr>
      </w:pPr>
      <w:r>
        <w:rPr>
          <w:b/>
        </w:rPr>
        <w:t>Reporte Concentrado</w:t>
      </w:r>
    </w:p>
    <w:p w14:paraId="2C25C9D5" w14:textId="77777777" w:rsidR="002D4935" w:rsidRPr="001B1806" w:rsidRDefault="002D4935" w:rsidP="004E39CE">
      <w:pPr>
        <w:jc w:val="both"/>
        <w:rPr>
          <w:b/>
        </w:rPr>
      </w:pPr>
    </w:p>
    <w:p w14:paraId="05201BC0" w14:textId="614006A1" w:rsidR="004E39CE" w:rsidRDefault="004E39CE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Concentrado, Por Grupo</w:t>
      </w:r>
    </w:p>
    <w:p w14:paraId="704B3836" w14:textId="208EA8C0" w:rsidR="008D6AAA" w:rsidRDefault="001B1806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muestra, Compras realizadas a un grupo </w:t>
      </w:r>
      <w:r w:rsidR="002D4935">
        <w:rPr>
          <w:bCs/>
          <w:sz w:val="20"/>
          <w:szCs w:val="20"/>
        </w:rPr>
        <w:t>específico</w:t>
      </w:r>
      <w:r>
        <w:rPr>
          <w:bCs/>
          <w:sz w:val="20"/>
          <w:szCs w:val="20"/>
        </w:rPr>
        <w:t xml:space="preserve"> de proveedores dependiendo el grupo seleccionado.</w:t>
      </w:r>
    </w:p>
    <w:p w14:paraId="1FC89AA7" w14:textId="77777777" w:rsidR="001B1806" w:rsidRPr="001B1806" w:rsidRDefault="001B1806" w:rsidP="004E39CE">
      <w:pPr>
        <w:jc w:val="both"/>
        <w:rPr>
          <w:bCs/>
          <w:sz w:val="20"/>
          <w:szCs w:val="20"/>
        </w:rPr>
      </w:pPr>
    </w:p>
    <w:p w14:paraId="7ED8E848" w14:textId="10B854C6" w:rsidR="008D6AAA" w:rsidRDefault="008D6AAA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Concentrado, Por Clasificación</w:t>
      </w:r>
    </w:p>
    <w:p w14:paraId="0A98EBCD" w14:textId="633D8268" w:rsidR="008D6AAA" w:rsidRDefault="001B1806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</w:t>
      </w:r>
      <w:r w:rsidR="002D4935">
        <w:rPr>
          <w:bCs/>
          <w:sz w:val="20"/>
          <w:szCs w:val="20"/>
        </w:rPr>
        <w:t>muestra, Compras</w:t>
      </w:r>
      <w:r>
        <w:rPr>
          <w:bCs/>
          <w:sz w:val="20"/>
          <w:szCs w:val="20"/>
        </w:rPr>
        <w:t xml:space="preserve"> </w:t>
      </w:r>
      <w:r w:rsidR="002D4935">
        <w:rPr>
          <w:bCs/>
          <w:sz w:val="20"/>
          <w:szCs w:val="20"/>
        </w:rPr>
        <w:t>realizadas</w:t>
      </w:r>
      <w:r>
        <w:rPr>
          <w:bCs/>
          <w:sz w:val="20"/>
          <w:szCs w:val="20"/>
        </w:rPr>
        <w:t xml:space="preserve"> a </w:t>
      </w:r>
      <w:r w:rsidR="002D4935">
        <w:rPr>
          <w:bCs/>
          <w:sz w:val="20"/>
          <w:szCs w:val="20"/>
        </w:rPr>
        <w:t>proveedores por tipo, ya sea alimentos bebidas u otros.</w:t>
      </w:r>
    </w:p>
    <w:p w14:paraId="03F7909B" w14:textId="77777777" w:rsidR="002D4935" w:rsidRDefault="002D4935" w:rsidP="004E39CE">
      <w:pPr>
        <w:jc w:val="both"/>
        <w:rPr>
          <w:b/>
          <w:sz w:val="20"/>
          <w:szCs w:val="20"/>
        </w:rPr>
      </w:pPr>
    </w:p>
    <w:p w14:paraId="2D33DDE5" w14:textId="279ACFF8" w:rsidR="008D6AAA" w:rsidRDefault="008D6AAA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Concentrado, Por Tipo De Iva</w:t>
      </w:r>
    </w:p>
    <w:p w14:paraId="79293548" w14:textId="24E43127" w:rsidR="008D6AAA" w:rsidRDefault="002D4935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compras realizadas por IVA a proveedores ya sea que tengamos proveedores foráneos o con IVA diferente a nuestra ciudad.</w:t>
      </w:r>
    </w:p>
    <w:p w14:paraId="359D6222" w14:textId="613E7DBB" w:rsidR="002D4935" w:rsidRDefault="002D4935" w:rsidP="004E39CE">
      <w:pPr>
        <w:jc w:val="both"/>
        <w:rPr>
          <w:b/>
          <w:sz w:val="20"/>
          <w:szCs w:val="20"/>
        </w:rPr>
      </w:pPr>
    </w:p>
    <w:p w14:paraId="356A6399" w14:textId="1A83AEFE" w:rsidR="002D4935" w:rsidRDefault="002D4935" w:rsidP="004E39CE">
      <w:pPr>
        <w:jc w:val="both"/>
        <w:rPr>
          <w:b/>
        </w:rPr>
      </w:pPr>
      <w:r>
        <w:rPr>
          <w:b/>
        </w:rPr>
        <w:t>Reporte Compras Anual</w:t>
      </w:r>
    </w:p>
    <w:p w14:paraId="48DD0284" w14:textId="77777777" w:rsidR="002D4935" w:rsidRPr="002D4935" w:rsidRDefault="002D4935" w:rsidP="004E39CE">
      <w:pPr>
        <w:jc w:val="both"/>
        <w:rPr>
          <w:b/>
        </w:rPr>
      </w:pPr>
    </w:p>
    <w:p w14:paraId="555C44B9" w14:textId="3094BFCF" w:rsidR="008D6AAA" w:rsidRDefault="008D6AAA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Anual, Por Insumo</w:t>
      </w:r>
    </w:p>
    <w:p w14:paraId="558F3E11" w14:textId="682FB7DD" w:rsidR="002D4935" w:rsidRDefault="002D4935" w:rsidP="004E39CE">
      <w:pPr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El Reporte nos muestra,</w:t>
      </w:r>
      <w:r w:rsidR="00CD371B">
        <w:rPr>
          <w:bCs/>
          <w:sz w:val="20"/>
          <w:szCs w:val="20"/>
        </w:rPr>
        <w:t xml:space="preserve"> consumo de artículos mensual, anual por grupo elección o insumo específico.</w:t>
      </w:r>
    </w:p>
    <w:p w14:paraId="4BA1CEB3" w14:textId="03F926C5" w:rsidR="008D6AAA" w:rsidRDefault="008D6AAA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Compras, Anual, Por Proveedores</w:t>
      </w:r>
    </w:p>
    <w:p w14:paraId="0850F763" w14:textId="71929613" w:rsidR="00CD371B" w:rsidRDefault="00CD371B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muestra, </w:t>
      </w:r>
      <w:r w:rsidR="000A2D47">
        <w:rPr>
          <w:bCs/>
          <w:sz w:val="20"/>
          <w:szCs w:val="20"/>
        </w:rPr>
        <w:t>el consumo</w:t>
      </w:r>
      <w:r>
        <w:rPr>
          <w:bCs/>
          <w:sz w:val="20"/>
          <w:szCs w:val="20"/>
        </w:rPr>
        <w:t xml:space="preserve"> a </w:t>
      </w:r>
      <w:r w:rsidR="000A2D47">
        <w:rPr>
          <w:bCs/>
          <w:sz w:val="20"/>
          <w:szCs w:val="20"/>
        </w:rPr>
        <w:t>proveedores mensuales</w:t>
      </w:r>
      <w:r>
        <w:rPr>
          <w:bCs/>
          <w:sz w:val="20"/>
          <w:szCs w:val="20"/>
        </w:rPr>
        <w:t xml:space="preserve"> y anuales de </w:t>
      </w:r>
      <w:r w:rsidR="000A2D47">
        <w:rPr>
          <w:bCs/>
          <w:sz w:val="20"/>
          <w:szCs w:val="20"/>
        </w:rPr>
        <w:t>cuantas emos</w:t>
      </w:r>
      <w:r>
        <w:rPr>
          <w:bCs/>
          <w:sz w:val="20"/>
          <w:szCs w:val="20"/>
        </w:rPr>
        <w:t xml:space="preserve"> comprado a cada uno de ellos.</w:t>
      </w:r>
    </w:p>
    <w:p w14:paraId="6E067C6F" w14:textId="77777777" w:rsidR="00CD371B" w:rsidRDefault="00CD371B" w:rsidP="004E39CE">
      <w:pPr>
        <w:jc w:val="both"/>
        <w:rPr>
          <w:b/>
          <w:sz w:val="20"/>
          <w:szCs w:val="20"/>
        </w:rPr>
      </w:pPr>
    </w:p>
    <w:p w14:paraId="017D7CEC" w14:textId="0027E4BD" w:rsidR="008D6AAA" w:rsidRDefault="008D6AAA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Anual, Por Grupo</w:t>
      </w:r>
    </w:p>
    <w:p w14:paraId="157EC95B" w14:textId="0B85D63A" w:rsidR="00CD371B" w:rsidRDefault="00CD371B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</w:t>
      </w:r>
      <w:r w:rsidR="000A2D47">
        <w:rPr>
          <w:bCs/>
          <w:sz w:val="20"/>
          <w:szCs w:val="20"/>
        </w:rPr>
        <w:t xml:space="preserve"> el consumó de artículos por grupos, ya sea mariscos, aves, carnes.</w:t>
      </w:r>
    </w:p>
    <w:p w14:paraId="126C07C1" w14:textId="77777777" w:rsidR="000A2D47" w:rsidRDefault="000A2D47" w:rsidP="004E39CE">
      <w:pPr>
        <w:jc w:val="both"/>
        <w:rPr>
          <w:b/>
          <w:sz w:val="20"/>
          <w:szCs w:val="20"/>
        </w:rPr>
      </w:pPr>
    </w:p>
    <w:p w14:paraId="783B2EDB" w14:textId="55722591" w:rsidR="008D6AAA" w:rsidRDefault="008D6AAA" w:rsidP="004E39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Anual, Por Clasificación</w:t>
      </w:r>
    </w:p>
    <w:p w14:paraId="17181D32" w14:textId="37CBA3DB" w:rsidR="000A2D47" w:rsidRDefault="000A2D47" w:rsidP="004E39C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el consumo de artículos por tipo ya sea alimentos, bebidas, otros.</w:t>
      </w:r>
    </w:p>
    <w:p w14:paraId="1A59DEBB" w14:textId="77777777" w:rsidR="000A2D47" w:rsidRDefault="000A2D47" w:rsidP="004E39CE">
      <w:pPr>
        <w:jc w:val="both"/>
        <w:rPr>
          <w:b/>
          <w:sz w:val="20"/>
          <w:szCs w:val="20"/>
        </w:rPr>
      </w:pPr>
    </w:p>
    <w:p w14:paraId="7197C258" w14:textId="28781AFB" w:rsidR="008D6AAA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 Proveedor por Insumo</w:t>
      </w:r>
    </w:p>
    <w:p w14:paraId="22AFD398" w14:textId="7916E45B" w:rsidR="000A2D47" w:rsidRDefault="000A2D47" w:rsidP="008D6AA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</w:t>
      </w:r>
      <w:r w:rsidR="00B45945">
        <w:rPr>
          <w:bCs/>
          <w:sz w:val="20"/>
          <w:szCs w:val="20"/>
        </w:rPr>
        <w:t xml:space="preserve"> </w:t>
      </w:r>
      <w:r w:rsidR="009851F0">
        <w:rPr>
          <w:bCs/>
          <w:sz w:val="20"/>
          <w:szCs w:val="20"/>
        </w:rPr>
        <w:t>Un listado</w:t>
      </w:r>
      <w:r w:rsidR="00B45945">
        <w:rPr>
          <w:bCs/>
          <w:sz w:val="20"/>
          <w:szCs w:val="20"/>
        </w:rPr>
        <w:t xml:space="preserve"> de </w:t>
      </w:r>
      <w:r w:rsidR="009851F0">
        <w:rPr>
          <w:bCs/>
          <w:sz w:val="20"/>
          <w:szCs w:val="20"/>
        </w:rPr>
        <w:t>proveedores a</w:t>
      </w:r>
      <w:r w:rsidR="00B45945">
        <w:rPr>
          <w:bCs/>
          <w:sz w:val="20"/>
          <w:szCs w:val="20"/>
        </w:rPr>
        <w:t xml:space="preserve"> quien le compramos ciertos insumos.</w:t>
      </w:r>
    </w:p>
    <w:p w14:paraId="5344FDA8" w14:textId="77777777" w:rsidR="000A2D47" w:rsidRPr="003E5A27" w:rsidRDefault="000A2D47" w:rsidP="008D6AAA">
      <w:pPr>
        <w:jc w:val="both"/>
        <w:rPr>
          <w:b/>
          <w:sz w:val="20"/>
          <w:szCs w:val="20"/>
        </w:rPr>
      </w:pPr>
    </w:p>
    <w:p w14:paraId="4ECD6F18" w14:textId="3D463A7B" w:rsidR="008D6AAA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 Insumo Por Proveedor</w:t>
      </w:r>
    </w:p>
    <w:p w14:paraId="4A3E4D56" w14:textId="40E66A10" w:rsidR="00916B2C" w:rsidRDefault="00B45945" w:rsidP="008D6AA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los insumos que hemos comprados a proveedores por un rango de fecha.</w:t>
      </w:r>
    </w:p>
    <w:p w14:paraId="0DF5BD40" w14:textId="77777777" w:rsidR="00B45945" w:rsidRPr="003E5A27" w:rsidRDefault="00B45945" w:rsidP="008D6AAA">
      <w:pPr>
        <w:jc w:val="both"/>
        <w:rPr>
          <w:b/>
          <w:sz w:val="20"/>
          <w:szCs w:val="20"/>
        </w:rPr>
      </w:pPr>
    </w:p>
    <w:p w14:paraId="3C103314" w14:textId="5329AF1D" w:rsidR="008D6AAA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Cambio de Costos, Por Rango de Fechas</w:t>
      </w:r>
    </w:p>
    <w:p w14:paraId="012FC155" w14:textId="3D651F37" w:rsidR="00916B2C" w:rsidRDefault="00916B2C" w:rsidP="008D6AA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los cambios de costos de los artículos, en base a un rango de fecha que nosotros especifiquemos.</w:t>
      </w:r>
    </w:p>
    <w:p w14:paraId="657AD255" w14:textId="77777777" w:rsidR="00916B2C" w:rsidRDefault="00916B2C" w:rsidP="008D6AAA">
      <w:pPr>
        <w:jc w:val="both"/>
        <w:rPr>
          <w:bCs/>
          <w:sz w:val="20"/>
          <w:szCs w:val="20"/>
        </w:rPr>
      </w:pPr>
    </w:p>
    <w:p w14:paraId="69F5EEA0" w14:textId="77777777" w:rsidR="00916B2C" w:rsidRPr="003E5A27" w:rsidRDefault="00916B2C" w:rsidP="008D6AAA">
      <w:pPr>
        <w:jc w:val="both"/>
        <w:rPr>
          <w:b/>
          <w:sz w:val="20"/>
          <w:szCs w:val="20"/>
        </w:rPr>
      </w:pPr>
    </w:p>
    <w:p w14:paraId="7592DB8A" w14:textId="1AD05BBA" w:rsidR="008D6AAA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Cambio de Costos, Ultimo Cambio de Costo</w:t>
      </w:r>
    </w:p>
    <w:p w14:paraId="465B9BC1" w14:textId="7D00F9FC" w:rsidR="00916B2C" w:rsidRDefault="00916B2C" w:rsidP="008D6AA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El Reporte nos muestra, los cambios de costo en base a la </w:t>
      </w:r>
      <w:r w:rsidR="009851F0">
        <w:rPr>
          <w:bCs/>
          <w:sz w:val="20"/>
          <w:szCs w:val="20"/>
        </w:rPr>
        <w:t>última</w:t>
      </w:r>
      <w:r>
        <w:rPr>
          <w:bCs/>
          <w:sz w:val="20"/>
          <w:szCs w:val="20"/>
        </w:rPr>
        <w:t xml:space="preserve"> compra realizada, comparada con la </w:t>
      </w:r>
      <w:r w:rsidR="00763055">
        <w:rPr>
          <w:bCs/>
          <w:sz w:val="20"/>
          <w:szCs w:val="20"/>
        </w:rPr>
        <w:t>última</w:t>
      </w:r>
      <w:r>
        <w:rPr>
          <w:bCs/>
          <w:sz w:val="20"/>
          <w:szCs w:val="20"/>
        </w:rPr>
        <w:t xml:space="preserve"> vez comprada</w:t>
      </w:r>
    </w:p>
    <w:p w14:paraId="576A74CD" w14:textId="77777777" w:rsidR="00916B2C" w:rsidRPr="003E5A27" w:rsidRDefault="00916B2C" w:rsidP="008D6AAA">
      <w:pPr>
        <w:jc w:val="both"/>
        <w:rPr>
          <w:b/>
          <w:sz w:val="20"/>
          <w:szCs w:val="20"/>
        </w:rPr>
      </w:pPr>
    </w:p>
    <w:p w14:paraId="1391E72C" w14:textId="4404E778" w:rsidR="008D6AAA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Compras Sugeridas</w:t>
      </w:r>
    </w:p>
    <w:p w14:paraId="0B30C30F" w14:textId="0E3FA22C" w:rsidR="00916B2C" w:rsidRDefault="00916B2C" w:rsidP="008D6AA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</w:t>
      </w:r>
      <w:r w:rsidR="0076305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compras realizadas</w:t>
      </w:r>
      <w:r w:rsidR="00763055">
        <w:rPr>
          <w:bCs/>
          <w:sz w:val="20"/>
          <w:szCs w:val="20"/>
        </w:rPr>
        <w:t xml:space="preserve"> en el mes o año y sugiere adquirir artículos en base a lo que se ha comprado.</w:t>
      </w:r>
    </w:p>
    <w:p w14:paraId="6763ACDD" w14:textId="77777777" w:rsidR="00916B2C" w:rsidRPr="003E5A27" w:rsidRDefault="00916B2C" w:rsidP="008D6AAA">
      <w:pPr>
        <w:jc w:val="both"/>
        <w:rPr>
          <w:b/>
          <w:sz w:val="20"/>
          <w:szCs w:val="20"/>
        </w:rPr>
      </w:pPr>
    </w:p>
    <w:p w14:paraId="3DD4AD99" w14:textId="3F108CB1" w:rsidR="008D6AAA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Consultar, Factura de Compras</w:t>
      </w:r>
    </w:p>
    <w:p w14:paraId="78F22E0D" w14:textId="231C8109" w:rsidR="00763055" w:rsidRDefault="00763055" w:rsidP="008D6AA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El Reporte nos muestra, las facturas adquiridas, y lo que contienen cada una de ellas, en desglosado y hasta por rango de fechas de capturas.</w:t>
      </w:r>
    </w:p>
    <w:p w14:paraId="5A2DECFC" w14:textId="77777777" w:rsidR="00763055" w:rsidRPr="003E5A27" w:rsidRDefault="00763055" w:rsidP="008D6AAA">
      <w:pPr>
        <w:jc w:val="both"/>
        <w:rPr>
          <w:b/>
          <w:sz w:val="20"/>
          <w:szCs w:val="20"/>
        </w:rPr>
      </w:pPr>
    </w:p>
    <w:p w14:paraId="68DF8677" w14:textId="77777777" w:rsidR="008D6AAA" w:rsidRPr="003E5A27" w:rsidRDefault="008D6AAA" w:rsidP="008D6A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Compras, Consultar, Órdenes de Compra</w:t>
      </w:r>
    </w:p>
    <w:p w14:paraId="7BA6D4EB" w14:textId="7487292C" w:rsidR="008D6AAA" w:rsidRPr="003E5A27" w:rsidRDefault="00763055" w:rsidP="004E39CE">
      <w:pPr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El Reporte nos muestra, las ordenes de compras realizadas, y lo que contiene cada una de las en desglosado, y por rango de fechas de elaboración.</w:t>
      </w:r>
    </w:p>
    <w:p w14:paraId="0A0BE36A" w14:textId="77777777" w:rsidR="004E39CE" w:rsidRPr="003E5A27" w:rsidRDefault="004E39CE" w:rsidP="004E39CE">
      <w:pPr>
        <w:jc w:val="both"/>
        <w:rPr>
          <w:b/>
          <w:sz w:val="20"/>
          <w:szCs w:val="20"/>
        </w:rPr>
      </w:pPr>
    </w:p>
    <w:p w14:paraId="1BB1B5D9" w14:textId="77777777" w:rsidR="004E39CE" w:rsidRPr="00753286" w:rsidRDefault="004E39CE">
      <w:pPr>
        <w:jc w:val="both"/>
        <w:rPr>
          <w:sz w:val="20"/>
          <w:szCs w:val="20"/>
        </w:rPr>
      </w:pPr>
    </w:p>
    <w:sectPr w:rsidR="004E39CE" w:rsidRPr="007532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969"/>
    <w:multiLevelType w:val="multilevel"/>
    <w:tmpl w:val="59DCE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051CB"/>
    <w:multiLevelType w:val="multilevel"/>
    <w:tmpl w:val="4BA2E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200277"/>
    <w:multiLevelType w:val="multilevel"/>
    <w:tmpl w:val="6CBCE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D61946"/>
    <w:multiLevelType w:val="multilevel"/>
    <w:tmpl w:val="9E9C6A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A37136"/>
    <w:multiLevelType w:val="multilevel"/>
    <w:tmpl w:val="FCEC80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5834D83"/>
    <w:multiLevelType w:val="multilevel"/>
    <w:tmpl w:val="A57295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7594035"/>
    <w:multiLevelType w:val="multilevel"/>
    <w:tmpl w:val="FAE49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D25AF1"/>
    <w:multiLevelType w:val="multilevel"/>
    <w:tmpl w:val="0D8E5D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E147A7"/>
    <w:multiLevelType w:val="multilevel"/>
    <w:tmpl w:val="497EEE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2437E54"/>
    <w:multiLevelType w:val="multilevel"/>
    <w:tmpl w:val="595EE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2800E14"/>
    <w:multiLevelType w:val="multilevel"/>
    <w:tmpl w:val="B14E8E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48339C3"/>
    <w:multiLevelType w:val="multilevel"/>
    <w:tmpl w:val="64C8D3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7C134C1"/>
    <w:multiLevelType w:val="multilevel"/>
    <w:tmpl w:val="014642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DBE606F"/>
    <w:multiLevelType w:val="multilevel"/>
    <w:tmpl w:val="7584EE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6670DBF"/>
    <w:multiLevelType w:val="multilevel"/>
    <w:tmpl w:val="187233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A0E512B"/>
    <w:multiLevelType w:val="multilevel"/>
    <w:tmpl w:val="5740C8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E360418"/>
    <w:multiLevelType w:val="multilevel"/>
    <w:tmpl w:val="6A2803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EF4DD9"/>
    <w:multiLevelType w:val="multilevel"/>
    <w:tmpl w:val="A1FCE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1763442"/>
    <w:multiLevelType w:val="multilevel"/>
    <w:tmpl w:val="EDD83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2D01839"/>
    <w:multiLevelType w:val="multilevel"/>
    <w:tmpl w:val="F0545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EFF7B86"/>
    <w:multiLevelType w:val="multilevel"/>
    <w:tmpl w:val="0B565D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FB12909"/>
    <w:multiLevelType w:val="multilevel"/>
    <w:tmpl w:val="0E80C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FFA181D"/>
    <w:multiLevelType w:val="multilevel"/>
    <w:tmpl w:val="77DE0D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4F06E96"/>
    <w:multiLevelType w:val="multilevel"/>
    <w:tmpl w:val="6FBCDC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5A21C1F"/>
    <w:multiLevelType w:val="multilevel"/>
    <w:tmpl w:val="FD30E3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6BD08E4"/>
    <w:multiLevelType w:val="multilevel"/>
    <w:tmpl w:val="A50C6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87026BF"/>
    <w:multiLevelType w:val="multilevel"/>
    <w:tmpl w:val="6908C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B733610"/>
    <w:multiLevelType w:val="multilevel"/>
    <w:tmpl w:val="9C3A07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5"/>
  </w:num>
  <w:num w:numId="5">
    <w:abstractNumId w:val="27"/>
  </w:num>
  <w:num w:numId="6">
    <w:abstractNumId w:val="21"/>
  </w:num>
  <w:num w:numId="7">
    <w:abstractNumId w:val="26"/>
  </w:num>
  <w:num w:numId="8">
    <w:abstractNumId w:val="16"/>
  </w:num>
  <w:num w:numId="9">
    <w:abstractNumId w:val="3"/>
  </w:num>
  <w:num w:numId="10">
    <w:abstractNumId w:val="8"/>
  </w:num>
  <w:num w:numId="11">
    <w:abstractNumId w:val="25"/>
  </w:num>
  <w:num w:numId="12">
    <w:abstractNumId w:val="13"/>
  </w:num>
  <w:num w:numId="13">
    <w:abstractNumId w:val="9"/>
  </w:num>
  <w:num w:numId="14">
    <w:abstractNumId w:val="7"/>
  </w:num>
  <w:num w:numId="15">
    <w:abstractNumId w:val="2"/>
  </w:num>
  <w:num w:numId="16">
    <w:abstractNumId w:val="17"/>
  </w:num>
  <w:num w:numId="17">
    <w:abstractNumId w:val="6"/>
  </w:num>
  <w:num w:numId="18">
    <w:abstractNumId w:val="22"/>
  </w:num>
  <w:num w:numId="19">
    <w:abstractNumId w:val="23"/>
  </w:num>
  <w:num w:numId="20">
    <w:abstractNumId w:val="24"/>
  </w:num>
  <w:num w:numId="21">
    <w:abstractNumId w:val="20"/>
  </w:num>
  <w:num w:numId="22">
    <w:abstractNumId w:val="0"/>
  </w:num>
  <w:num w:numId="23">
    <w:abstractNumId w:val="19"/>
  </w:num>
  <w:num w:numId="24">
    <w:abstractNumId w:val="1"/>
  </w:num>
  <w:num w:numId="25">
    <w:abstractNumId w:val="5"/>
  </w:num>
  <w:num w:numId="26">
    <w:abstractNumId w:val="18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4A"/>
    <w:rsid w:val="000A2D47"/>
    <w:rsid w:val="001B1806"/>
    <w:rsid w:val="002D4935"/>
    <w:rsid w:val="0031497D"/>
    <w:rsid w:val="004D6A6F"/>
    <w:rsid w:val="004E39CE"/>
    <w:rsid w:val="005D5469"/>
    <w:rsid w:val="00600EAF"/>
    <w:rsid w:val="00727E4A"/>
    <w:rsid w:val="00753286"/>
    <w:rsid w:val="00763055"/>
    <w:rsid w:val="00801C09"/>
    <w:rsid w:val="00876999"/>
    <w:rsid w:val="008D6AAA"/>
    <w:rsid w:val="00916B2C"/>
    <w:rsid w:val="009851F0"/>
    <w:rsid w:val="00AB0DD4"/>
    <w:rsid w:val="00B45945"/>
    <w:rsid w:val="00CB4C94"/>
    <w:rsid w:val="00CD371B"/>
    <w:rsid w:val="00F2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1D16"/>
  <w15:docId w15:val="{9522D323-B65E-4C07-9C6C-D4F3034B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87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Palacios</cp:lastModifiedBy>
  <cp:revision>8</cp:revision>
  <dcterms:created xsi:type="dcterms:W3CDTF">2020-02-20T17:00:00Z</dcterms:created>
  <dcterms:modified xsi:type="dcterms:W3CDTF">2020-02-20T21:50:00Z</dcterms:modified>
</cp:coreProperties>
</file>