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78E98" w14:textId="0BA55BC1" w:rsidR="00DC1627" w:rsidRPr="000D28D8" w:rsidRDefault="00F33823" w:rsidP="009C5867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GUIA DE </w:t>
      </w:r>
      <w:r w:rsidR="009C5867" w:rsidRPr="000D28D8">
        <w:rPr>
          <w:b/>
          <w:bCs/>
          <w:sz w:val="44"/>
          <w:szCs w:val="44"/>
        </w:rPr>
        <w:t>SECUENCIA DE GRABACION DE VIDEOS POR MODULO- PROYECTO Y TEMA</w:t>
      </w:r>
    </w:p>
    <w:p w14:paraId="6AD2FAAD" w14:textId="77777777" w:rsidR="009C5867" w:rsidRDefault="009C5867"/>
    <w:p w14:paraId="41EAF7C3" w14:textId="51E46A42" w:rsidR="009C5867" w:rsidRPr="000D28D8" w:rsidRDefault="009C5867">
      <w:pPr>
        <w:rPr>
          <w:b/>
          <w:bCs/>
          <w:sz w:val="36"/>
          <w:szCs w:val="36"/>
        </w:rPr>
      </w:pPr>
      <w:r w:rsidRPr="000D28D8">
        <w:rPr>
          <w:b/>
          <w:bCs/>
          <w:sz w:val="36"/>
          <w:szCs w:val="36"/>
        </w:rPr>
        <w:t>VENTAS</w:t>
      </w:r>
    </w:p>
    <w:p w14:paraId="558F182F" w14:textId="30307BF3" w:rsidR="009C5867" w:rsidRPr="000D28D8" w:rsidRDefault="009C5867" w:rsidP="009C5867">
      <w:pPr>
        <w:ind w:firstLine="708"/>
        <w:rPr>
          <w:b/>
          <w:bCs/>
          <w:sz w:val="32"/>
          <w:szCs w:val="32"/>
        </w:rPr>
      </w:pPr>
      <w:r w:rsidRPr="000D28D8">
        <w:rPr>
          <w:b/>
          <w:bCs/>
          <w:sz w:val="32"/>
          <w:szCs w:val="32"/>
        </w:rPr>
        <w:t>PUNTO DE VENTA</w:t>
      </w:r>
    </w:p>
    <w:p w14:paraId="6213F601" w14:textId="5FD5A011" w:rsidR="009C5867" w:rsidRPr="000D28D8" w:rsidRDefault="009C5867">
      <w:pPr>
        <w:rPr>
          <w:b/>
          <w:bCs/>
        </w:rPr>
      </w:pPr>
      <w:r>
        <w:tab/>
      </w:r>
      <w:r>
        <w:tab/>
      </w:r>
      <w:r w:rsidRPr="000D28D8">
        <w:rPr>
          <w:b/>
          <w:bCs/>
        </w:rPr>
        <w:t>USO DEL PDV</w:t>
      </w:r>
    </w:p>
    <w:p w14:paraId="56BB6A33" w14:textId="75B4D7B2" w:rsidR="009C2D60" w:rsidRDefault="009C5867">
      <w:r>
        <w:tab/>
      </w:r>
      <w:r>
        <w:tab/>
      </w:r>
      <w:r>
        <w:tab/>
      </w:r>
      <w:r w:rsidR="00E62AD3">
        <w:t xml:space="preserve">1 </w:t>
      </w:r>
      <w:r w:rsidR="009C2D60" w:rsidRPr="00E00BF2">
        <w:rPr>
          <w:highlight w:val="yellow"/>
        </w:rPr>
        <w:t>ENTRADA POR PRIMERA VEZ AL SISTEMAS DE PDV</w:t>
      </w:r>
    </w:p>
    <w:p w14:paraId="67EDAAC3" w14:textId="336B6AC6" w:rsidR="009C5867" w:rsidRDefault="009C2D60" w:rsidP="009C2D60">
      <w:r>
        <w:tab/>
      </w:r>
      <w:r>
        <w:tab/>
      </w:r>
      <w:r>
        <w:tab/>
      </w:r>
      <w:r w:rsidR="00E62AD3">
        <w:t xml:space="preserve">2 </w:t>
      </w:r>
      <w:r w:rsidR="009C5867" w:rsidRPr="00E00BF2">
        <w:rPr>
          <w:highlight w:val="yellow"/>
        </w:rPr>
        <w:t xml:space="preserve">ABRIR UNA CUENTA, </w:t>
      </w:r>
      <w:r w:rsidR="000D28D8" w:rsidRPr="00E00BF2">
        <w:rPr>
          <w:highlight w:val="yellow"/>
        </w:rPr>
        <w:t>PERSONAS Y NOTAS, TIPOS DE VENTA.</w:t>
      </w:r>
    </w:p>
    <w:p w14:paraId="180A5A97" w14:textId="0A635438" w:rsidR="000D28D8" w:rsidRDefault="000D28D8">
      <w:r>
        <w:tab/>
      </w:r>
      <w:r>
        <w:tab/>
      </w:r>
      <w:r>
        <w:tab/>
      </w:r>
      <w:r w:rsidR="00E62AD3">
        <w:t xml:space="preserve">3 </w:t>
      </w:r>
      <w:r w:rsidRPr="00E00BF2">
        <w:rPr>
          <w:highlight w:val="yellow"/>
        </w:rPr>
        <w:t>ADMINISTRADOR DE MESAS Y DETALLE DE INFORMACION D ELA CUENTA</w:t>
      </w:r>
    </w:p>
    <w:p w14:paraId="1C75480A" w14:textId="3BCABE44" w:rsidR="009C5867" w:rsidRDefault="00E62AD3" w:rsidP="00680FBF">
      <w:pPr>
        <w:ind w:left="2124"/>
      </w:pPr>
      <w:r w:rsidRPr="00E62AD3">
        <w:t xml:space="preserve">4 </w:t>
      </w:r>
      <w:r w:rsidR="009C5867" w:rsidRPr="00026683">
        <w:rPr>
          <w:highlight w:val="yellow"/>
        </w:rPr>
        <w:t>ORDENAR</w:t>
      </w:r>
      <w:r w:rsidR="000D28D8" w:rsidRPr="00026683">
        <w:rPr>
          <w:highlight w:val="yellow"/>
        </w:rPr>
        <w:t>,</w:t>
      </w:r>
      <w:r w:rsidR="009C5867" w:rsidRPr="00026683">
        <w:rPr>
          <w:highlight w:val="yellow"/>
        </w:rPr>
        <w:t xml:space="preserve"> CORREGIR</w:t>
      </w:r>
      <w:r w:rsidR="000D28D8" w:rsidRPr="00026683">
        <w:rPr>
          <w:highlight w:val="yellow"/>
        </w:rPr>
        <w:t xml:space="preserve"> Y C</w:t>
      </w:r>
      <w:r w:rsidR="00680FBF" w:rsidRPr="00026683">
        <w:rPr>
          <w:highlight w:val="yellow"/>
        </w:rPr>
        <w:t>A</w:t>
      </w:r>
      <w:r w:rsidR="000D28D8" w:rsidRPr="00026683">
        <w:rPr>
          <w:highlight w:val="yellow"/>
        </w:rPr>
        <w:t xml:space="preserve">NCELAR </w:t>
      </w:r>
      <w:r w:rsidR="009C5867" w:rsidRPr="00026683">
        <w:rPr>
          <w:highlight w:val="yellow"/>
        </w:rPr>
        <w:t>PLUS</w:t>
      </w:r>
      <w:r w:rsidR="000D28D8" w:rsidRPr="00026683">
        <w:rPr>
          <w:highlight w:val="yellow"/>
        </w:rPr>
        <w:t>, MODIFICADORES, PLUS ABIERTOS</w:t>
      </w:r>
      <w:r w:rsidR="00680FBF" w:rsidRPr="00026683">
        <w:rPr>
          <w:highlight w:val="yellow"/>
        </w:rPr>
        <w:t>, MODIFICADORES ABIERTOS.</w:t>
      </w:r>
    </w:p>
    <w:p w14:paraId="1CDA2B88" w14:textId="5D452EAB" w:rsidR="000D28D8" w:rsidRDefault="009C5867">
      <w:r>
        <w:tab/>
      </w:r>
      <w:r>
        <w:tab/>
      </w:r>
      <w:r>
        <w:tab/>
      </w:r>
      <w:r w:rsidR="00E62AD3">
        <w:t xml:space="preserve">5 </w:t>
      </w:r>
      <w:r w:rsidR="000D28D8" w:rsidRPr="00026683">
        <w:rPr>
          <w:highlight w:val="yellow"/>
        </w:rPr>
        <w:t>SEPARAR EN NOTAS, JUNTAR NOTAS SEPARADAS</w:t>
      </w:r>
    </w:p>
    <w:p w14:paraId="042C4C3C" w14:textId="52C40FDC" w:rsidR="009C5867" w:rsidRDefault="00E62AD3" w:rsidP="000D28D8">
      <w:pPr>
        <w:ind w:left="1416" w:firstLine="708"/>
      </w:pPr>
      <w:r w:rsidRPr="00E62AD3">
        <w:t>6</w:t>
      </w:r>
      <w:r>
        <w:rPr>
          <w:highlight w:val="yellow"/>
        </w:rPr>
        <w:t xml:space="preserve"> </w:t>
      </w:r>
      <w:r w:rsidR="009C5867" w:rsidRPr="00026683">
        <w:rPr>
          <w:highlight w:val="yellow"/>
        </w:rPr>
        <w:t>IMPRIMIR LA CUENTA</w:t>
      </w:r>
      <w:r w:rsidR="000D28D8" w:rsidRPr="00026683">
        <w:rPr>
          <w:highlight w:val="yellow"/>
        </w:rPr>
        <w:t>, APLICAR DESCUENTO.</w:t>
      </w:r>
    </w:p>
    <w:p w14:paraId="06C0A5AD" w14:textId="352DDD7B" w:rsidR="000D28D8" w:rsidRDefault="001E28C2" w:rsidP="00D62E3F">
      <w:pPr>
        <w:ind w:left="2124" w:firstLine="6"/>
      </w:pPr>
      <w:r w:rsidRPr="00667C3B">
        <w:t>11</w:t>
      </w:r>
      <w:r>
        <w:rPr>
          <w:highlight w:val="green"/>
        </w:rPr>
        <w:t xml:space="preserve"> </w:t>
      </w:r>
      <w:r w:rsidR="000D28D8" w:rsidRPr="00B46732">
        <w:rPr>
          <w:highlight w:val="green"/>
        </w:rPr>
        <w:t>TRANSFERENCIAS DE MESAS</w:t>
      </w:r>
      <w:r w:rsidR="00D62E3F">
        <w:rPr>
          <w:highlight w:val="green"/>
        </w:rPr>
        <w:t xml:space="preserve">, </w:t>
      </w:r>
      <w:r w:rsidR="00E70B21">
        <w:rPr>
          <w:highlight w:val="green"/>
        </w:rPr>
        <w:t xml:space="preserve">TRANSFERENCIA </w:t>
      </w:r>
      <w:r w:rsidR="00D62E3F">
        <w:rPr>
          <w:highlight w:val="green"/>
        </w:rPr>
        <w:t>DE PLUS, CAMBIO DE MESERO</w:t>
      </w:r>
      <w:r w:rsidR="00C97ECE">
        <w:rPr>
          <w:highlight w:val="green"/>
        </w:rPr>
        <w:t>,</w:t>
      </w:r>
      <w:r w:rsidR="000D28D8" w:rsidRPr="00B46732">
        <w:rPr>
          <w:highlight w:val="green"/>
        </w:rPr>
        <w:t xml:space="preserve"> JUNTAR CONSUMOS</w:t>
      </w:r>
      <w:r w:rsidR="00C97ECE">
        <w:t xml:space="preserve"> </w:t>
      </w:r>
      <w:r w:rsidR="00C97ECE" w:rsidRPr="00C97ECE">
        <w:rPr>
          <w:highlight w:val="green"/>
        </w:rPr>
        <w:t>Y CAMBIO DE TURNO.</w:t>
      </w:r>
    </w:p>
    <w:p w14:paraId="7CA1300A" w14:textId="359DEA14" w:rsidR="009C5867" w:rsidRDefault="00E62AD3" w:rsidP="000D28D8">
      <w:pPr>
        <w:ind w:left="1416" w:firstLine="708"/>
      </w:pPr>
      <w:r w:rsidRPr="00E62AD3">
        <w:t>7</w:t>
      </w:r>
      <w:r>
        <w:rPr>
          <w:highlight w:val="yellow"/>
        </w:rPr>
        <w:t xml:space="preserve"> </w:t>
      </w:r>
      <w:r w:rsidR="009C5867" w:rsidRPr="00026683">
        <w:rPr>
          <w:highlight w:val="yellow"/>
        </w:rPr>
        <w:t>COBRAR</w:t>
      </w:r>
      <w:r w:rsidR="000D28D8" w:rsidRPr="00026683">
        <w:rPr>
          <w:highlight w:val="yellow"/>
        </w:rPr>
        <w:t>, PAGOS MULTIPLES, PAGO DE NOTAS MULTIPLES</w:t>
      </w:r>
    </w:p>
    <w:p w14:paraId="2CD280ED" w14:textId="0C015382" w:rsidR="009C2D60" w:rsidRDefault="009C2D60" w:rsidP="000D28D8">
      <w:pPr>
        <w:ind w:left="1416" w:firstLine="708"/>
      </w:pPr>
      <w:r w:rsidRPr="00026683">
        <w:rPr>
          <w:highlight w:val="yellow"/>
        </w:rPr>
        <w:t>SALIDA DE TURNO DEL EMPELADO</w:t>
      </w:r>
    </w:p>
    <w:p w14:paraId="54F4A765" w14:textId="1556B53E" w:rsidR="009C5867" w:rsidRDefault="000D28D8">
      <w:r>
        <w:tab/>
      </w:r>
      <w:r>
        <w:tab/>
      </w:r>
      <w:r>
        <w:tab/>
      </w:r>
      <w:r w:rsidRPr="00026683">
        <w:rPr>
          <w:highlight w:val="yellow"/>
        </w:rPr>
        <w:t xml:space="preserve">REP. </w:t>
      </w:r>
      <w:r w:rsidR="009C5867" w:rsidRPr="00026683">
        <w:rPr>
          <w:highlight w:val="yellow"/>
        </w:rPr>
        <w:t>CORTE DE CAJERO Y REPORTES DE VENTA</w:t>
      </w:r>
      <w:r w:rsidRPr="00026683">
        <w:rPr>
          <w:highlight w:val="yellow"/>
        </w:rPr>
        <w:t>S DEL DIA</w:t>
      </w:r>
    </w:p>
    <w:p w14:paraId="3103504C" w14:textId="2B13F180" w:rsidR="00026683" w:rsidRDefault="009C5867">
      <w:r>
        <w:tab/>
      </w:r>
      <w:r>
        <w:tab/>
      </w:r>
      <w:r w:rsidR="000D28D8">
        <w:tab/>
      </w:r>
      <w:r w:rsidR="001E28C2">
        <w:t xml:space="preserve">12 </w:t>
      </w:r>
      <w:r w:rsidR="000D28D8" w:rsidRPr="00E70B21">
        <w:rPr>
          <w:highlight w:val="green"/>
        </w:rPr>
        <w:t>REP</w:t>
      </w:r>
      <w:r w:rsidR="009C46B0">
        <w:rPr>
          <w:highlight w:val="green"/>
        </w:rPr>
        <w:t>ORTES DE</w:t>
      </w:r>
      <w:r w:rsidR="000D28D8" w:rsidRPr="00E70B21">
        <w:rPr>
          <w:highlight w:val="green"/>
        </w:rPr>
        <w:t xml:space="preserve"> VENTAS DE PLUS, AUD. DE CUENTAS,</w:t>
      </w:r>
      <w:r w:rsidR="000D28D8">
        <w:t xml:space="preserve"> </w:t>
      </w:r>
    </w:p>
    <w:p w14:paraId="795763D7" w14:textId="01082B36" w:rsidR="009C5867" w:rsidRDefault="00E62AD3" w:rsidP="00026683">
      <w:pPr>
        <w:ind w:left="1416" w:firstLine="708"/>
      </w:pPr>
      <w:r w:rsidRPr="00E62AD3">
        <w:t>14</w:t>
      </w:r>
      <w:r>
        <w:rPr>
          <w:highlight w:val="green"/>
        </w:rPr>
        <w:t xml:space="preserve"> </w:t>
      </w:r>
      <w:r w:rsidR="00026683" w:rsidRPr="00E70B21">
        <w:rPr>
          <w:highlight w:val="green"/>
        </w:rPr>
        <w:t xml:space="preserve">REP. </w:t>
      </w:r>
      <w:r w:rsidR="000D28D8" w:rsidRPr="00E70B21">
        <w:rPr>
          <w:highlight w:val="green"/>
        </w:rPr>
        <w:t>REIMPRIMIR NOTAS</w:t>
      </w:r>
      <w:r w:rsidR="00E70B21" w:rsidRPr="00E70B21">
        <w:rPr>
          <w:highlight w:val="green"/>
        </w:rPr>
        <w:t xml:space="preserve"> DEL DIA Y DIAS ANTERIORES</w:t>
      </w:r>
      <w:r w:rsidR="000D28D8" w:rsidRPr="00E70B21">
        <w:rPr>
          <w:highlight w:val="green"/>
        </w:rPr>
        <w:t>.</w:t>
      </w:r>
    </w:p>
    <w:p w14:paraId="13269F91" w14:textId="760D9231" w:rsidR="000D28D8" w:rsidRDefault="000D28D8">
      <w:r>
        <w:tab/>
      </w:r>
      <w:r>
        <w:tab/>
      </w:r>
      <w:r>
        <w:tab/>
      </w:r>
      <w:r w:rsidRPr="00026683">
        <w:rPr>
          <w:highlight w:val="yellow"/>
        </w:rPr>
        <w:t>REP. CANCELACIONES, CORTESIAS Y DESCUENTOS</w:t>
      </w:r>
    </w:p>
    <w:p w14:paraId="55612C62" w14:textId="3D6E71D5" w:rsidR="000D28D8" w:rsidRDefault="000D28D8">
      <w:r>
        <w:tab/>
      </w:r>
      <w:r>
        <w:tab/>
      </w:r>
      <w:r>
        <w:tab/>
      </w:r>
      <w:r w:rsidR="009B7EF8">
        <w:t xml:space="preserve">15 </w:t>
      </w:r>
      <w:r w:rsidRPr="00E70B21">
        <w:rPr>
          <w:highlight w:val="green"/>
        </w:rPr>
        <w:t>REP</w:t>
      </w:r>
      <w:r w:rsidR="00680FBF" w:rsidRPr="00E70B21">
        <w:rPr>
          <w:highlight w:val="green"/>
        </w:rPr>
        <w:t>.</w:t>
      </w:r>
      <w:r w:rsidRPr="00E70B21">
        <w:rPr>
          <w:highlight w:val="green"/>
        </w:rPr>
        <w:t xml:space="preserve"> DE DIAS ANTERIORES</w:t>
      </w:r>
    </w:p>
    <w:p w14:paraId="5D0F4072" w14:textId="1767149C" w:rsidR="00F33823" w:rsidRDefault="00F33823">
      <w:r>
        <w:tab/>
      </w:r>
      <w:r>
        <w:tab/>
      </w:r>
      <w:r>
        <w:tab/>
      </w:r>
      <w:r w:rsidR="00667C3B">
        <w:t xml:space="preserve">13 </w:t>
      </w:r>
      <w:r w:rsidRPr="00E70B21">
        <w:rPr>
          <w:highlight w:val="green"/>
        </w:rPr>
        <w:t>LIBERAR CONCURRENCI</w:t>
      </w:r>
      <w:r w:rsidR="001E28C2" w:rsidRPr="001E28C2">
        <w:rPr>
          <w:highlight w:val="green"/>
        </w:rPr>
        <w:t>A EN TERMINAL Y EN EL SERVIDOR</w:t>
      </w:r>
    </w:p>
    <w:p w14:paraId="7C0E6BBC" w14:textId="704F0DCB" w:rsidR="00680FBF" w:rsidRDefault="00680FBF">
      <w:r>
        <w:tab/>
      </w:r>
      <w:r>
        <w:tab/>
      </w:r>
      <w:r>
        <w:tab/>
      </w:r>
      <w:r w:rsidR="004F5576">
        <w:t xml:space="preserve">16 </w:t>
      </w:r>
      <w:r w:rsidRPr="006B7AE7">
        <w:rPr>
          <w:shd w:val="clear" w:color="auto" w:fill="05FF76"/>
        </w:rPr>
        <w:t>ARQUEO DE CAJERO – DECLARACION DE CAJERO</w:t>
      </w:r>
    </w:p>
    <w:p w14:paraId="0CB9581C" w14:textId="20C82481" w:rsidR="009C5867" w:rsidRPr="000D28D8" w:rsidRDefault="009C5867">
      <w:pPr>
        <w:rPr>
          <w:b/>
          <w:bCs/>
        </w:rPr>
      </w:pPr>
      <w:r>
        <w:tab/>
      </w:r>
      <w:r>
        <w:tab/>
      </w:r>
      <w:r w:rsidRPr="000D28D8">
        <w:rPr>
          <w:b/>
          <w:bCs/>
        </w:rPr>
        <w:t>MANTENIMIENTO</w:t>
      </w:r>
    </w:p>
    <w:p w14:paraId="6F431C61" w14:textId="63CFAFF5" w:rsidR="009C5867" w:rsidRDefault="009C5867" w:rsidP="00C87500">
      <w:r>
        <w:tab/>
      </w:r>
      <w:r>
        <w:tab/>
      </w:r>
      <w:r>
        <w:tab/>
        <w:t>CATALOGOS</w:t>
      </w:r>
      <w:r w:rsidR="00680FBF">
        <w:t xml:space="preserve"> Y CONFUGRACIONES</w:t>
      </w:r>
    </w:p>
    <w:p w14:paraId="477854B1" w14:textId="5415F486" w:rsidR="009C5867" w:rsidRDefault="009C5867" w:rsidP="009C5867">
      <w:pPr>
        <w:ind w:left="2124" w:firstLine="708"/>
      </w:pPr>
      <w:r>
        <w:t>PLUS</w:t>
      </w:r>
    </w:p>
    <w:p w14:paraId="0F2BA475" w14:textId="77777777" w:rsidR="004F5576" w:rsidRDefault="004F5576" w:rsidP="004F5576">
      <w:pPr>
        <w:shd w:val="clear" w:color="auto" w:fill="00B050"/>
        <w:ind w:left="2832" w:firstLine="708"/>
      </w:pPr>
      <w:r>
        <w:t>COMO ENTRAR A MANTENIMIENTO DE PDV.</w:t>
      </w:r>
    </w:p>
    <w:p w14:paraId="1B8C91EA" w14:textId="1850C917" w:rsidR="009C5867" w:rsidRDefault="004F5576" w:rsidP="004F5576">
      <w:pPr>
        <w:shd w:val="clear" w:color="auto" w:fill="00B050"/>
        <w:ind w:left="2832" w:firstLine="708"/>
      </w:pPr>
      <w:r>
        <w:lastRenderedPageBreak/>
        <w:t xml:space="preserve"> </w:t>
      </w:r>
      <w:r w:rsidR="009C5867">
        <w:t>ALTA DE PLUS</w:t>
      </w:r>
      <w:r w:rsidR="00680FBF">
        <w:t xml:space="preserve"> </w:t>
      </w:r>
      <w:r w:rsidR="009B7EF8">
        <w:t xml:space="preserve">SENCILLOS </w:t>
      </w:r>
      <w:r w:rsidR="00680FBF">
        <w:t>Y PLUS ABIERTOS</w:t>
      </w:r>
    </w:p>
    <w:p w14:paraId="69E053D5" w14:textId="53E0C21F" w:rsidR="009C5867" w:rsidRDefault="009C5867" w:rsidP="004F5576">
      <w:pPr>
        <w:shd w:val="clear" w:color="auto" w:fill="00B050"/>
        <w:ind w:left="2832" w:firstLine="708"/>
      </w:pPr>
      <w:r>
        <w:t>ALTA DE MODIFICADORES</w:t>
      </w:r>
      <w:r w:rsidR="00680FBF">
        <w:t xml:space="preserve"> Y MODIFICADOR ABIERTO</w:t>
      </w:r>
    </w:p>
    <w:p w14:paraId="1C7BAB7B" w14:textId="7B4244EB" w:rsidR="009C5867" w:rsidRDefault="009C5867" w:rsidP="009B7EF8">
      <w:pPr>
        <w:ind w:left="3540"/>
      </w:pPr>
      <w:r>
        <w:t>ALTA DE COMBOS</w:t>
      </w:r>
      <w:r w:rsidR="00680FBF">
        <w:t xml:space="preserve">, </w:t>
      </w:r>
      <w:r w:rsidR="009B7EF8">
        <w:t xml:space="preserve">COMBO MACRO, </w:t>
      </w:r>
      <w:r w:rsidR="00680FBF">
        <w:t>COMBO CUBETA</w:t>
      </w:r>
      <w:r w:rsidR="009B7EF8">
        <w:t>, COMBO CUBETA CANTIDAD</w:t>
      </w:r>
    </w:p>
    <w:p w14:paraId="36CF8FB6" w14:textId="77777777" w:rsidR="00342543" w:rsidRDefault="009C5867" w:rsidP="00342543">
      <w:pPr>
        <w:shd w:val="clear" w:color="auto" w:fill="00B050"/>
        <w:ind w:left="3540"/>
      </w:pPr>
      <w:r>
        <w:t xml:space="preserve">ALTA DE PLUS DE </w:t>
      </w:r>
      <w:r w:rsidR="00680FBF">
        <w:t xml:space="preserve">PAGO EFECTIVO, DOLARES, </w:t>
      </w:r>
    </w:p>
    <w:p w14:paraId="34A24B73" w14:textId="4C7EE0E9" w:rsidR="009C5867" w:rsidRDefault="00342543" w:rsidP="00680FBF">
      <w:pPr>
        <w:ind w:left="3540"/>
      </w:pPr>
      <w:r w:rsidRPr="003557C3">
        <w:rPr>
          <w:highlight w:val="darkCyan"/>
        </w:rPr>
        <w:t xml:space="preserve">ALTA DE PLUS DE </w:t>
      </w:r>
      <w:r w:rsidR="00680FBF" w:rsidRPr="003557C3">
        <w:rPr>
          <w:highlight w:val="darkCyan"/>
        </w:rPr>
        <w:t>TARJETAS, CREDITO, CORTESIAS</w:t>
      </w:r>
      <w:r w:rsidR="009C5867" w:rsidRPr="003557C3">
        <w:rPr>
          <w:highlight w:val="darkCyan"/>
        </w:rPr>
        <w:t xml:space="preserve"> Y DESCUENTOS</w:t>
      </w:r>
      <w:r w:rsidR="00680FBF">
        <w:t>.</w:t>
      </w:r>
    </w:p>
    <w:p w14:paraId="302970F5" w14:textId="77777777" w:rsidR="00680FBF" w:rsidRDefault="00680FBF" w:rsidP="004F5576">
      <w:pPr>
        <w:shd w:val="clear" w:color="auto" w:fill="00B050"/>
        <w:ind w:left="3540"/>
      </w:pPr>
      <w:r>
        <w:t>ALTA MULTIPLE DE PLUS</w:t>
      </w:r>
    </w:p>
    <w:p w14:paraId="5009293C" w14:textId="77777777" w:rsidR="004F5576" w:rsidRDefault="004F5576" w:rsidP="004F5576">
      <w:pPr>
        <w:shd w:val="clear" w:color="auto" w:fill="00B050"/>
        <w:ind w:left="3540"/>
      </w:pPr>
      <w:r>
        <w:t>ALTA DE UN PLU MODIFICADOR</w:t>
      </w:r>
    </w:p>
    <w:p w14:paraId="4E5F247A" w14:textId="28B5584C" w:rsidR="00680FBF" w:rsidRDefault="00680FBF" w:rsidP="00680FBF">
      <w:pPr>
        <w:ind w:left="3540"/>
      </w:pPr>
      <w:r>
        <w:t>CAMBIOS DE PRECIOS MULTIPLE</w:t>
      </w:r>
    </w:p>
    <w:p w14:paraId="653B92A4" w14:textId="7A9D06D4" w:rsidR="00680FBF" w:rsidRDefault="00680FBF" w:rsidP="00680FBF">
      <w:pPr>
        <w:ind w:left="3540"/>
      </w:pPr>
      <w:r>
        <w:t>ACTUALIZACION DE TABLAS TEMPORALES DE PRECIOS.</w:t>
      </w:r>
    </w:p>
    <w:p w14:paraId="5E7F1984" w14:textId="372775C7" w:rsidR="00F33823" w:rsidRDefault="00F33823" w:rsidP="00680FBF">
      <w:pPr>
        <w:ind w:left="3540"/>
      </w:pPr>
      <w:r>
        <w:t>BAJA MULTIPLE DE PLUS</w:t>
      </w:r>
    </w:p>
    <w:p w14:paraId="0626492E" w14:textId="5ADE0B7D" w:rsidR="00F33823" w:rsidRDefault="00F33823" w:rsidP="00680FBF">
      <w:pPr>
        <w:ind w:left="3540"/>
      </w:pPr>
      <w:r>
        <w:t>ALTA DE UPC / SKU PARA CODIGOS DE BARRA</w:t>
      </w:r>
    </w:p>
    <w:p w14:paraId="5F77E8D7" w14:textId="7AA8BD8C" w:rsidR="009C5867" w:rsidRDefault="009C5867">
      <w:r>
        <w:tab/>
      </w:r>
      <w:r>
        <w:tab/>
      </w:r>
      <w:r>
        <w:tab/>
      </w:r>
      <w:r>
        <w:tab/>
      </w:r>
      <w:r>
        <w:tab/>
        <w:t>ALTA DE ENRUTAMIENTO</w:t>
      </w:r>
    </w:p>
    <w:p w14:paraId="536B1CE2" w14:textId="367C9035" w:rsidR="009C5867" w:rsidRDefault="009C5867">
      <w:r>
        <w:tab/>
      </w:r>
      <w:r>
        <w:tab/>
      </w:r>
      <w:r>
        <w:tab/>
      </w:r>
      <w:r>
        <w:tab/>
      </w:r>
      <w:r>
        <w:tab/>
        <w:t>ALTA DE TABLEROS DE PLUS</w:t>
      </w:r>
    </w:p>
    <w:p w14:paraId="1FA96819" w14:textId="4B15A796" w:rsidR="00680FBF" w:rsidRDefault="00680FBF">
      <w:r>
        <w:tab/>
      </w:r>
      <w:r>
        <w:tab/>
      </w:r>
      <w:r>
        <w:tab/>
      </w:r>
      <w:r>
        <w:tab/>
      </w:r>
      <w:r>
        <w:tab/>
        <w:t>CONFIGURACION DE TIPOS DE VENTA</w:t>
      </w:r>
    </w:p>
    <w:p w14:paraId="140251DA" w14:textId="77777777" w:rsidR="00D726A2" w:rsidRDefault="00680FBF">
      <w:r>
        <w:tab/>
      </w:r>
      <w:r>
        <w:tab/>
      </w:r>
      <w:r>
        <w:tab/>
      </w:r>
      <w:r>
        <w:tab/>
      </w:r>
      <w:r w:rsidR="00D726A2">
        <w:t>TABLAS DE IVA Y MENSAJES</w:t>
      </w:r>
    </w:p>
    <w:p w14:paraId="674090A6" w14:textId="1D38D416" w:rsidR="00680FBF" w:rsidRDefault="00D726A2">
      <w:r>
        <w:tab/>
      </w:r>
      <w:r>
        <w:tab/>
      </w:r>
      <w:r>
        <w:tab/>
      </w:r>
      <w:r>
        <w:tab/>
        <w:t>MOTIVOS DE CANCELACION</w:t>
      </w:r>
      <w:r w:rsidR="00680FBF">
        <w:tab/>
      </w:r>
    </w:p>
    <w:p w14:paraId="1B961CC1" w14:textId="63B50DE7" w:rsidR="009C5867" w:rsidRDefault="009C5867">
      <w:r>
        <w:tab/>
      </w:r>
      <w:r>
        <w:tab/>
      </w:r>
      <w:r>
        <w:tab/>
      </w:r>
      <w:r>
        <w:tab/>
        <w:t>EMPLEADOS</w:t>
      </w:r>
    </w:p>
    <w:p w14:paraId="55A4B472" w14:textId="48D1CB3E" w:rsidR="009C5867" w:rsidRDefault="009C5867">
      <w:r>
        <w:tab/>
      </w:r>
      <w:r>
        <w:tab/>
      </w:r>
      <w:r>
        <w:tab/>
      </w:r>
      <w:r>
        <w:tab/>
      </w:r>
      <w:r>
        <w:tab/>
      </w:r>
      <w:r w:rsidR="00C87500">
        <w:t xml:space="preserve">ALTA, MODIFICACION Y BAJA DE </w:t>
      </w:r>
      <w:r>
        <w:t>MESEROS</w:t>
      </w:r>
    </w:p>
    <w:p w14:paraId="7ED3C053" w14:textId="491DEAF2" w:rsidR="009C5867" w:rsidRDefault="009C5867">
      <w:r>
        <w:tab/>
      </w:r>
      <w:r>
        <w:tab/>
      </w:r>
      <w:r>
        <w:tab/>
      </w:r>
      <w:r>
        <w:tab/>
      </w:r>
      <w:r>
        <w:tab/>
      </w:r>
      <w:r w:rsidR="00C87500">
        <w:t xml:space="preserve">ALTA, MODIFICACION Y BAJA DE </w:t>
      </w:r>
      <w:r>
        <w:t>CAJEROS</w:t>
      </w:r>
    </w:p>
    <w:p w14:paraId="3B791A98" w14:textId="1BCB1843" w:rsidR="009C5867" w:rsidRDefault="009C5867">
      <w:r>
        <w:tab/>
      </w:r>
      <w:r>
        <w:tab/>
      </w:r>
      <w:r>
        <w:tab/>
      </w:r>
      <w:r>
        <w:tab/>
      </w:r>
      <w:r>
        <w:tab/>
      </w:r>
      <w:r w:rsidR="00C87500">
        <w:t xml:space="preserve">ALTA, MODIFICACION Y BAJA DE </w:t>
      </w:r>
      <w:r>
        <w:t>GERENTES</w:t>
      </w:r>
    </w:p>
    <w:p w14:paraId="1377138B" w14:textId="25590AAE" w:rsidR="00680FBF" w:rsidRDefault="00C87500" w:rsidP="00C87500">
      <w:pPr>
        <w:ind w:left="3537"/>
      </w:pPr>
      <w:r>
        <w:t xml:space="preserve">ALTA, MODIFICACION Y BAJA DE </w:t>
      </w:r>
      <w:r w:rsidR="00680FBF">
        <w:t>EMPLEADOS DE ENVIO DE REPORTES POR CORREO</w:t>
      </w:r>
    </w:p>
    <w:p w14:paraId="2470E554" w14:textId="77777777" w:rsidR="00F33823" w:rsidRDefault="00F33823" w:rsidP="00680FBF">
      <w:pPr>
        <w:ind w:left="2124" w:firstLine="708"/>
      </w:pPr>
      <w:r>
        <w:t>CLIENTES</w:t>
      </w:r>
    </w:p>
    <w:p w14:paraId="08908A0C" w14:textId="5EF464BD" w:rsidR="00F33823" w:rsidRDefault="00F33823" w:rsidP="00680FBF">
      <w:pPr>
        <w:ind w:left="2124" w:firstLine="708"/>
      </w:pPr>
      <w:r>
        <w:tab/>
      </w:r>
      <w:bookmarkStart w:id="0" w:name="_Hlk228375703"/>
      <w:r>
        <w:t>ALTA</w:t>
      </w:r>
      <w:r w:rsidR="00C87500">
        <w:t xml:space="preserve">, MODIFICACION Y BAJA </w:t>
      </w:r>
      <w:r>
        <w:t xml:space="preserve">DE </w:t>
      </w:r>
      <w:bookmarkEnd w:id="0"/>
      <w:r>
        <w:t>CLIENTES A CREDITO</w:t>
      </w:r>
    </w:p>
    <w:p w14:paraId="0E3C3A2A" w14:textId="7D6B9CF2" w:rsidR="00680FBF" w:rsidRDefault="00680FBF" w:rsidP="00680FBF">
      <w:pPr>
        <w:ind w:left="2124" w:firstLine="708"/>
      </w:pPr>
      <w:r>
        <w:t>TERMINALES</w:t>
      </w:r>
    </w:p>
    <w:p w14:paraId="030E0C63" w14:textId="77777777" w:rsidR="00F33823" w:rsidRDefault="00680FBF" w:rsidP="00680FBF">
      <w:pPr>
        <w:ind w:left="2124" w:firstLine="708"/>
      </w:pPr>
      <w:r>
        <w:tab/>
        <w:t xml:space="preserve">ALTA DE </w:t>
      </w:r>
      <w:r w:rsidR="00F33823">
        <w:t>LOCALIZACIONES</w:t>
      </w:r>
    </w:p>
    <w:p w14:paraId="37901C46" w14:textId="3240E391" w:rsidR="00680FBF" w:rsidRDefault="00F33823" w:rsidP="00F33823">
      <w:pPr>
        <w:ind w:left="2832" w:firstLine="708"/>
      </w:pPr>
      <w:r>
        <w:t xml:space="preserve">ALTA DE </w:t>
      </w:r>
      <w:r w:rsidR="00680FBF">
        <w:t>TERMINALES, TABLETASY TELEFONOS.</w:t>
      </w:r>
    </w:p>
    <w:p w14:paraId="178DAE7D" w14:textId="33AD1500" w:rsidR="00680FBF" w:rsidRDefault="00680FBF" w:rsidP="00680FBF">
      <w:pPr>
        <w:ind w:left="2124" w:firstLine="708"/>
      </w:pPr>
      <w:r>
        <w:tab/>
        <w:t xml:space="preserve">ALTA DE </w:t>
      </w:r>
      <w:r w:rsidR="00F33823">
        <w:t>ESTRATEGIA DE VENTAS</w:t>
      </w:r>
    </w:p>
    <w:p w14:paraId="08DC4A6E" w14:textId="77777777" w:rsidR="00D726A2" w:rsidRDefault="00D726A2" w:rsidP="00D726A2">
      <w:pPr>
        <w:ind w:left="2124" w:firstLine="708"/>
      </w:pPr>
      <w:r>
        <w:lastRenderedPageBreak/>
        <w:t>PARAMETROS GENERALES</w:t>
      </w:r>
    </w:p>
    <w:p w14:paraId="3CDDA6A2" w14:textId="5363508F" w:rsidR="00F33823" w:rsidRDefault="00F33823" w:rsidP="00680FBF">
      <w:pPr>
        <w:ind w:left="2124" w:firstLine="708"/>
      </w:pPr>
      <w:r>
        <w:t>DATOS GENERALES</w:t>
      </w:r>
    </w:p>
    <w:p w14:paraId="7A8A30AF" w14:textId="77777777" w:rsidR="00D726A2" w:rsidRDefault="00D726A2" w:rsidP="00D726A2">
      <w:pPr>
        <w:ind w:left="2124" w:firstLine="708"/>
      </w:pPr>
      <w:r>
        <w:t>LIBERAR CONCURRENCIA</w:t>
      </w:r>
    </w:p>
    <w:p w14:paraId="15473E83" w14:textId="366AF2E1" w:rsidR="00D726A2" w:rsidRDefault="00D726A2" w:rsidP="00D726A2">
      <w:pPr>
        <w:ind w:left="2124" w:firstLine="708"/>
      </w:pPr>
      <w:r>
        <w:t>CORREO EMISOR PARA ENVIO DE REPORTES</w:t>
      </w:r>
    </w:p>
    <w:p w14:paraId="1D223D63" w14:textId="5CA81917" w:rsidR="00D726A2" w:rsidRDefault="00D726A2" w:rsidP="00D726A2">
      <w:pPr>
        <w:ind w:left="2124" w:firstLine="708"/>
      </w:pPr>
      <w:r>
        <w:t>CONFIGURACION DEL ADMINISTRADOR DE MESAS</w:t>
      </w:r>
    </w:p>
    <w:p w14:paraId="602DE500" w14:textId="5EAA538B" w:rsidR="00D726A2" w:rsidRDefault="00D726A2" w:rsidP="00D726A2">
      <w:pPr>
        <w:ind w:left="2124" w:firstLine="708"/>
      </w:pPr>
      <w:r>
        <w:t>ADMINISTRACOR DE SUCURSALES</w:t>
      </w:r>
    </w:p>
    <w:p w14:paraId="66E9CF6E" w14:textId="516BA1C0" w:rsidR="009C5867" w:rsidRDefault="00F33823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OPERACIÓN</w:t>
      </w:r>
    </w:p>
    <w:p w14:paraId="4D332587" w14:textId="02832549" w:rsidR="00F33823" w:rsidRDefault="00F33823">
      <w:pPr>
        <w:rPr>
          <w:b/>
          <w:bCs/>
          <w:sz w:val="32"/>
          <w:szCs w:val="32"/>
        </w:rPr>
      </w:pPr>
      <w:r>
        <w:rPr>
          <w:b/>
          <w:bCs/>
          <w:sz w:val="36"/>
          <w:szCs w:val="36"/>
        </w:rPr>
        <w:tab/>
      </w:r>
      <w:r w:rsidRPr="00F33823">
        <w:rPr>
          <w:b/>
          <w:bCs/>
          <w:sz w:val="32"/>
          <w:szCs w:val="32"/>
        </w:rPr>
        <w:t>COSTOS</w:t>
      </w:r>
    </w:p>
    <w:p w14:paraId="3AA43712" w14:textId="1CA46431" w:rsidR="00F33823" w:rsidRDefault="00F33823"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Pr="00026683">
        <w:rPr>
          <w:highlight w:val="yellow"/>
        </w:rPr>
        <w:t>ALTA DE INSUMOS, MATERIA PRIMA</w:t>
      </w:r>
    </w:p>
    <w:p w14:paraId="456C6B21" w14:textId="0B9BE3B0" w:rsidR="00026683" w:rsidRDefault="008C07D2">
      <w:r>
        <w:tab/>
      </w:r>
      <w:r>
        <w:tab/>
      </w:r>
      <w:r w:rsidR="00026683" w:rsidRPr="00026683">
        <w:rPr>
          <w:highlight w:val="yellow"/>
        </w:rPr>
        <w:t>ALTA DE BASICOS</w:t>
      </w:r>
    </w:p>
    <w:p w14:paraId="2DA62537" w14:textId="41AD8B4D" w:rsidR="00026683" w:rsidRDefault="00026683">
      <w:r>
        <w:tab/>
      </w:r>
      <w:r>
        <w:tab/>
      </w:r>
      <w:r w:rsidRPr="00026683">
        <w:rPr>
          <w:highlight w:val="yellow"/>
        </w:rPr>
        <w:t>ALTA DE RECETAS</w:t>
      </w:r>
    </w:p>
    <w:p w14:paraId="215FA177" w14:textId="77777777" w:rsidR="002F273E" w:rsidRDefault="002F273E">
      <w:r>
        <w:tab/>
      </w:r>
      <w:r>
        <w:tab/>
        <w:t>REPORTE DE CATALGOS DE INSUMOS DE MATERIA PRIMA</w:t>
      </w:r>
    </w:p>
    <w:p w14:paraId="09B37DEF" w14:textId="77777777" w:rsidR="002F273E" w:rsidRDefault="002F273E">
      <w:r>
        <w:tab/>
      </w:r>
      <w:r>
        <w:tab/>
        <w:t>REPORTE DE CATALOGO DE BASICOS</w:t>
      </w:r>
    </w:p>
    <w:p w14:paraId="69209A61" w14:textId="2887E26C" w:rsidR="002F273E" w:rsidRDefault="002F273E">
      <w:r>
        <w:tab/>
      </w:r>
      <w:r>
        <w:tab/>
        <w:t>REPORTE DE CATALOGO DE RECETAS ANALITICO</w:t>
      </w:r>
      <w:r>
        <w:tab/>
      </w:r>
      <w:r>
        <w:tab/>
      </w:r>
    </w:p>
    <w:p w14:paraId="175AC986" w14:textId="601D8FC0" w:rsidR="002F273E" w:rsidRDefault="002F273E" w:rsidP="002F273E">
      <w:pPr>
        <w:ind w:left="708" w:firstLine="708"/>
      </w:pPr>
      <w:r>
        <w:t>REPORTE DE RECETAS A VERIFICAR</w:t>
      </w:r>
    </w:p>
    <w:p w14:paraId="1DAA512B" w14:textId="34B6B3D4" w:rsidR="002F273E" w:rsidRDefault="002F273E">
      <w:r>
        <w:tab/>
      </w:r>
      <w:r>
        <w:tab/>
        <w:t>REPORTE DE RECETARIO – ANALIZAR RECETAS</w:t>
      </w:r>
    </w:p>
    <w:p w14:paraId="024F11B0" w14:textId="2D712531" w:rsidR="002F273E" w:rsidRDefault="002F273E">
      <w:r>
        <w:tab/>
      </w:r>
      <w:r>
        <w:tab/>
        <w:t>MANTENIMIENTO – PARAMETROS DE SISTEMA</w:t>
      </w:r>
    </w:p>
    <w:p w14:paraId="3E1CAAF6" w14:textId="348673F7" w:rsidR="002F273E" w:rsidRDefault="002F273E">
      <w:r>
        <w:tab/>
      </w:r>
      <w:r>
        <w:tab/>
        <w:t>SUSTITUIR INSUMO EN RECETAS</w:t>
      </w:r>
    </w:p>
    <w:p w14:paraId="2F34F5D8" w14:textId="28841B69" w:rsidR="002F273E" w:rsidRDefault="002F273E">
      <w:r>
        <w:tab/>
      </w:r>
      <w:r>
        <w:tab/>
        <w:t>MODIFICAR VOLUMEN DE UN INSUMO EN LAS RECETAS</w:t>
      </w:r>
    </w:p>
    <w:p w14:paraId="2B9514AC" w14:textId="50AD9B92" w:rsidR="002F273E" w:rsidRDefault="002F273E">
      <w:r>
        <w:tab/>
      </w:r>
      <w:r>
        <w:tab/>
        <w:t>SUSTITUIR BASICO EN RECETAS</w:t>
      </w:r>
    </w:p>
    <w:p w14:paraId="542E6C6C" w14:textId="257CFB2D" w:rsidR="008C07D2" w:rsidRDefault="008C07D2">
      <w:r>
        <w:tab/>
      </w:r>
      <w:r>
        <w:tab/>
        <w:t>ACTUALIZAR PRECIOS DE VENTA EN RECETARIO</w:t>
      </w:r>
    </w:p>
    <w:p w14:paraId="79E29CFA" w14:textId="40295331" w:rsidR="00026683" w:rsidRDefault="00026683" w:rsidP="00026683">
      <w:pPr>
        <w:ind w:firstLine="708"/>
        <w:rPr>
          <w:b/>
          <w:bCs/>
          <w:sz w:val="32"/>
          <w:szCs w:val="32"/>
        </w:rPr>
      </w:pPr>
      <w:bookmarkStart w:id="1" w:name="_Hlk228472025"/>
      <w:r>
        <w:rPr>
          <w:b/>
          <w:bCs/>
          <w:sz w:val="32"/>
          <w:szCs w:val="32"/>
        </w:rPr>
        <w:t>INTERFASE PDV</w:t>
      </w:r>
    </w:p>
    <w:bookmarkEnd w:id="1"/>
    <w:p w14:paraId="3ED0F064" w14:textId="772AD175" w:rsidR="00026683" w:rsidRDefault="00026683" w:rsidP="00026683">
      <w:pPr>
        <w:ind w:firstLine="708"/>
      </w:pPr>
      <w:r>
        <w:rPr>
          <w:b/>
          <w:bCs/>
          <w:sz w:val="32"/>
          <w:szCs w:val="32"/>
        </w:rPr>
        <w:tab/>
      </w:r>
      <w:bookmarkStart w:id="2" w:name="_Hlk228472029"/>
      <w:r w:rsidRPr="00026683">
        <w:rPr>
          <w:highlight w:val="yellow"/>
        </w:rPr>
        <w:t xml:space="preserve">ALTA DE CATALOGOS, </w:t>
      </w:r>
      <w:bookmarkEnd w:id="2"/>
      <w:r w:rsidRPr="00026683">
        <w:rPr>
          <w:highlight w:val="yellow"/>
        </w:rPr>
        <w:t>TERMINALES, ALMACENES, TAB</w:t>
      </w:r>
      <w:r w:rsidR="002F273E">
        <w:rPr>
          <w:highlight w:val="yellow"/>
        </w:rPr>
        <w:t>L</w:t>
      </w:r>
      <w:r w:rsidRPr="00026683">
        <w:rPr>
          <w:highlight w:val="yellow"/>
        </w:rPr>
        <w:t>A DE REFERENCIA</w:t>
      </w:r>
      <w:r w:rsidR="002F273E">
        <w:t xml:space="preserve"> </w:t>
      </w:r>
      <w:r w:rsidR="002F273E" w:rsidRPr="002F273E">
        <w:rPr>
          <w:highlight w:val="yellow"/>
        </w:rPr>
        <w:t>POS-PLUS-ALM</w:t>
      </w:r>
    </w:p>
    <w:p w14:paraId="341445A7" w14:textId="55F43835" w:rsidR="002F01DA" w:rsidRDefault="002F01DA" w:rsidP="00026683">
      <w:pPr>
        <w:ind w:firstLine="708"/>
      </w:pPr>
      <w:r>
        <w:tab/>
        <w:t>ALTA DE CONCENTOS DE COSTO JUSTIFICADO</w:t>
      </w:r>
    </w:p>
    <w:p w14:paraId="3A05C2FA" w14:textId="791B0438" w:rsidR="00026683" w:rsidRDefault="00026683" w:rsidP="00026683">
      <w:pPr>
        <w:ind w:firstLine="708"/>
      </w:pPr>
      <w:r>
        <w:tab/>
      </w:r>
      <w:r w:rsidRPr="00026683">
        <w:rPr>
          <w:highlight w:val="yellow"/>
        </w:rPr>
        <w:t>INSTALAR Y DESCARGAR DE CARDEX LA VENTA</w:t>
      </w:r>
    </w:p>
    <w:p w14:paraId="206281C8" w14:textId="25A4702C" w:rsidR="00026683" w:rsidRDefault="00026683" w:rsidP="002F273E">
      <w:pPr>
        <w:ind w:left="1416"/>
      </w:pPr>
      <w:r w:rsidRPr="00026683">
        <w:rPr>
          <w:highlight w:val="yellow"/>
        </w:rPr>
        <w:t>REPORTES MAS IMPORTANTES</w:t>
      </w:r>
      <w:r w:rsidR="008C258C">
        <w:t xml:space="preserve"> </w:t>
      </w:r>
      <w:r w:rsidR="008C258C" w:rsidRPr="002F273E">
        <w:rPr>
          <w:highlight w:val="yellow"/>
        </w:rPr>
        <w:t>VENTAS POR PLUS, CUANTIFIFCACION DE INSUMOS Y ANALISIS DE LA VENTA.</w:t>
      </w:r>
      <w:r>
        <w:t xml:space="preserve"> </w:t>
      </w:r>
    </w:p>
    <w:p w14:paraId="079FCC09" w14:textId="1D477F4F" w:rsidR="002F273E" w:rsidRDefault="002F273E" w:rsidP="002F273E">
      <w:pPr>
        <w:ind w:left="1416"/>
      </w:pPr>
      <w:r>
        <w:t>REPORTE DE ALTO MOVIMIENTO DE PLUS</w:t>
      </w:r>
    </w:p>
    <w:p w14:paraId="654ADA99" w14:textId="50570FD6" w:rsidR="002F01DA" w:rsidRDefault="002F01DA" w:rsidP="002F273E">
      <w:pPr>
        <w:ind w:left="1416"/>
      </w:pPr>
      <w:r>
        <w:lastRenderedPageBreak/>
        <w:t>REPORTE DE VENTAS NO CONSIDERADAS</w:t>
      </w:r>
    </w:p>
    <w:p w14:paraId="5630AB75" w14:textId="357FD810" w:rsidR="002F273E" w:rsidRDefault="002F273E" w:rsidP="002F273E">
      <w:pPr>
        <w:ind w:left="1416"/>
      </w:pPr>
      <w:r>
        <w:t>REPORTE DE FUGAS ANUALES</w:t>
      </w:r>
    </w:p>
    <w:p w14:paraId="273C7826" w14:textId="016090FB" w:rsidR="00026683" w:rsidRDefault="00026683" w:rsidP="00026683">
      <w:pPr>
        <w:ind w:firstLine="708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INVENTARIOS</w:t>
      </w:r>
    </w:p>
    <w:p w14:paraId="287D26A6" w14:textId="257DD9EF" w:rsidR="008C258C" w:rsidRDefault="008C258C" w:rsidP="00026683">
      <w:pPr>
        <w:ind w:left="708" w:firstLine="708"/>
      </w:pPr>
      <w:r w:rsidRPr="008C258C">
        <w:t>ALTA DE ALMACENES</w:t>
      </w:r>
    </w:p>
    <w:p w14:paraId="054FB6A6" w14:textId="63BD1756" w:rsidR="008C07D2" w:rsidRDefault="008C07D2" w:rsidP="00026683">
      <w:pPr>
        <w:ind w:left="708" w:firstLine="708"/>
      </w:pPr>
      <w:r>
        <w:t>ALTA DE CLIENTES – CONCEPTOS DE INV.</w:t>
      </w:r>
    </w:p>
    <w:p w14:paraId="78DF0305" w14:textId="767FA5F2" w:rsidR="008C258C" w:rsidRDefault="008C258C" w:rsidP="00026683">
      <w:pPr>
        <w:ind w:left="708" w:firstLine="708"/>
      </w:pPr>
      <w:r>
        <w:t>ALTA DE UNIDAD DE EMPAQUE DE INSUMOS</w:t>
      </w:r>
    </w:p>
    <w:p w14:paraId="36A7E2CF" w14:textId="50B8FB55" w:rsidR="008C258C" w:rsidRDefault="008C258C" w:rsidP="00026683">
      <w:pPr>
        <w:ind w:left="708" w:firstLine="708"/>
      </w:pPr>
      <w:r>
        <w:t>ALTA DE GRUPOS DE INSUMOS</w:t>
      </w:r>
    </w:p>
    <w:p w14:paraId="4A1CAC45" w14:textId="3FF44BCE" w:rsidR="002F273E" w:rsidRPr="008C258C" w:rsidRDefault="002F273E" w:rsidP="00026683">
      <w:pPr>
        <w:ind w:left="708" w:firstLine="708"/>
      </w:pPr>
      <w:r>
        <w:t>ALTA DE MAXIMOS Y MINIMOS POR INSUMO POR ALMACEN</w:t>
      </w:r>
    </w:p>
    <w:p w14:paraId="7270ECD2" w14:textId="2756AA11" w:rsidR="008C258C" w:rsidRPr="008C258C" w:rsidRDefault="008C258C" w:rsidP="00026683">
      <w:pPr>
        <w:ind w:left="708" w:firstLine="708"/>
      </w:pPr>
      <w:r w:rsidRPr="008C258C">
        <w:t>ALTA DE AGRUPACIONES DE INVENTARIO FISICO</w:t>
      </w:r>
    </w:p>
    <w:p w14:paraId="47568259" w14:textId="25A2CD82" w:rsidR="008C258C" w:rsidRPr="008C258C" w:rsidRDefault="008C258C" w:rsidP="00026683">
      <w:pPr>
        <w:ind w:left="708" w:firstLine="708"/>
      </w:pPr>
      <w:r w:rsidRPr="008C258C">
        <w:t>MOVIMIENTO DE ENTRADA - REMISION</w:t>
      </w:r>
    </w:p>
    <w:p w14:paraId="057B40E8" w14:textId="2FDA09F4" w:rsidR="008C258C" w:rsidRDefault="008C258C" w:rsidP="00026683">
      <w:pPr>
        <w:ind w:left="708" w:firstLine="708"/>
      </w:pPr>
      <w:r w:rsidRPr="008C258C">
        <w:t xml:space="preserve">MOVIMIENTO DE SALIDA </w:t>
      </w:r>
      <w:r>
        <w:t>–</w:t>
      </w:r>
      <w:r w:rsidRPr="008C258C">
        <w:t xml:space="preserve"> REMISION</w:t>
      </w:r>
    </w:p>
    <w:p w14:paraId="2CB580F4" w14:textId="2B5594A5" w:rsidR="008C258C" w:rsidRDefault="008C258C" w:rsidP="00026683">
      <w:pPr>
        <w:ind w:left="708" w:firstLine="708"/>
      </w:pPr>
      <w:r>
        <w:t>MOVIMIENTO DE SALIDA – AJUSTE VS CONCEPTO O CLIENTE DE SALIDA</w:t>
      </w:r>
    </w:p>
    <w:p w14:paraId="2B277388" w14:textId="423C4220" w:rsidR="008C258C" w:rsidRDefault="008C258C" w:rsidP="00026683">
      <w:pPr>
        <w:ind w:left="708" w:firstLine="708"/>
      </w:pPr>
      <w:r>
        <w:t>MOVIMIENTO DE TRASPASO ENTRE ALMACENES</w:t>
      </w:r>
    </w:p>
    <w:p w14:paraId="4937FF1D" w14:textId="36081CE0" w:rsidR="008C258C" w:rsidRPr="008C258C" w:rsidRDefault="008C258C" w:rsidP="00026683">
      <w:pPr>
        <w:ind w:left="708" w:firstLine="708"/>
      </w:pPr>
      <w:r>
        <w:t>MOVIMIENTO DE DEVOLUCIONES A PROVEEDORES</w:t>
      </w:r>
    </w:p>
    <w:p w14:paraId="7D7FF086" w14:textId="4538A0C9" w:rsidR="00026683" w:rsidRDefault="00026683" w:rsidP="00026683">
      <w:pPr>
        <w:ind w:left="708" w:firstLine="708"/>
      </w:pPr>
      <w:r w:rsidRPr="000C3D62">
        <w:rPr>
          <w:highlight w:val="yellow"/>
        </w:rPr>
        <w:t>PROCESO DE CONTROL DIARIO DE INV</w:t>
      </w:r>
    </w:p>
    <w:p w14:paraId="5B24C634" w14:textId="706E918A" w:rsidR="00026683" w:rsidRDefault="00026683" w:rsidP="00026683">
      <w:pPr>
        <w:ind w:left="708" w:firstLine="708"/>
      </w:pPr>
      <w:r w:rsidRPr="000C3D62">
        <w:rPr>
          <w:highlight w:val="yellow"/>
        </w:rPr>
        <w:t>CAPTURA DE INV FISICO</w:t>
      </w:r>
      <w:r w:rsidR="000C3D62">
        <w:t xml:space="preserve">, </w:t>
      </w:r>
      <w:r w:rsidRPr="000C3D62">
        <w:rPr>
          <w:highlight w:val="yellow"/>
        </w:rPr>
        <w:t>REPORTE DE DIFERENCIAS</w:t>
      </w:r>
      <w:r w:rsidR="000C3D62">
        <w:t xml:space="preserve">, </w:t>
      </w:r>
      <w:r w:rsidRPr="000C3D62">
        <w:rPr>
          <w:highlight w:val="yellow"/>
        </w:rPr>
        <w:t>AJUSTE DE DIFERENCIAS</w:t>
      </w:r>
    </w:p>
    <w:p w14:paraId="5884E851" w14:textId="7B28E3B1" w:rsidR="008C07D2" w:rsidRDefault="008C07D2" w:rsidP="00026683">
      <w:pPr>
        <w:ind w:left="708" w:firstLine="708"/>
      </w:pPr>
      <w:r>
        <w:t>DEFICINION DEL CLIENTE (SUCURSAL) Y CEDIS</w:t>
      </w:r>
    </w:p>
    <w:p w14:paraId="2DD46288" w14:textId="77777777" w:rsidR="00C9567F" w:rsidRDefault="00C9567F" w:rsidP="00C9567F">
      <w:pPr>
        <w:ind w:firstLine="708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ORDENES DE COMPRA</w:t>
      </w:r>
    </w:p>
    <w:p w14:paraId="51BD59D2" w14:textId="77777777" w:rsidR="008C258C" w:rsidRDefault="008C258C" w:rsidP="008C258C">
      <w:pPr>
        <w:ind w:left="708" w:firstLine="708"/>
      </w:pPr>
      <w:r>
        <w:t>ALTA DE PROVEEDORES</w:t>
      </w:r>
    </w:p>
    <w:p w14:paraId="1D4F2680" w14:textId="77777777" w:rsidR="008C258C" w:rsidRDefault="008C258C" w:rsidP="008C258C">
      <w:pPr>
        <w:ind w:left="708" w:firstLine="708"/>
      </w:pPr>
      <w:r>
        <w:t>ALTA DE AGRUPACION DE STOCK MAXIMO</w:t>
      </w:r>
    </w:p>
    <w:p w14:paraId="50387A0F" w14:textId="5F102E21" w:rsidR="008C258C" w:rsidRDefault="008C258C" w:rsidP="008C258C">
      <w:pPr>
        <w:ind w:left="708" w:firstLine="708"/>
      </w:pPr>
      <w:r w:rsidRPr="008C258C">
        <w:t>ORDEN DE COMPRA</w:t>
      </w:r>
      <w:r>
        <w:t xml:space="preserve"> MANUAL</w:t>
      </w:r>
    </w:p>
    <w:p w14:paraId="3A366127" w14:textId="350608E0" w:rsidR="008C258C" w:rsidRDefault="008C258C" w:rsidP="008C258C">
      <w:pPr>
        <w:ind w:left="708" w:firstLine="708"/>
      </w:pPr>
      <w:r>
        <w:t>ORDEN DE COMPRA X STOCK MAXIMO</w:t>
      </w:r>
    </w:p>
    <w:p w14:paraId="7F7F230C" w14:textId="0A9CB432" w:rsidR="008C258C" w:rsidRDefault="008C07D2" w:rsidP="008C258C">
      <w:pPr>
        <w:ind w:left="708" w:firstLine="708"/>
      </w:pPr>
      <w:r>
        <w:t xml:space="preserve">ORDEN DE </w:t>
      </w:r>
      <w:r w:rsidR="008C258C">
        <w:t>COMPRA MAXIMOS Y MINIMOS</w:t>
      </w:r>
    </w:p>
    <w:p w14:paraId="45B6A355" w14:textId="39658140" w:rsidR="008C07D2" w:rsidRDefault="008C07D2" w:rsidP="008C258C">
      <w:pPr>
        <w:ind w:left="708" w:firstLine="708"/>
      </w:pPr>
      <w:r>
        <w:t>ORDEN DE COMPRA HACIA UN CEDIS O CPI</w:t>
      </w:r>
    </w:p>
    <w:p w14:paraId="4BC6E1D8" w14:textId="26C25B2A" w:rsidR="008C258C" w:rsidRDefault="008C258C" w:rsidP="008C258C">
      <w:pPr>
        <w:ind w:left="708" w:firstLine="708"/>
      </w:pPr>
      <w:r>
        <w:t>CONCURSO DE COTIZACIONES</w:t>
      </w:r>
    </w:p>
    <w:p w14:paraId="471790D3" w14:textId="3A9C1975" w:rsidR="00C9567F" w:rsidRDefault="008C258C" w:rsidP="008C258C">
      <w:pPr>
        <w:ind w:left="708" w:firstLine="708"/>
      </w:pPr>
      <w:r w:rsidRPr="008C258C">
        <w:t>REIMPRESION DE ORDENES DE COMPRA</w:t>
      </w:r>
    </w:p>
    <w:p w14:paraId="61D6BB16" w14:textId="3657111F" w:rsidR="008C258C" w:rsidRDefault="008C258C" w:rsidP="008C258C">
      <w:pPr>
        <w:ind w:left="708" w:firstLine="708"/>
      </w:pPr>
      <w:r>
        <w:t>REENVIO POR CORREO Y WHATSAPP DE ORDENES DE COMPRA</w:t>
      </w:r>
    </w:p>
    <w:p w14:paraId="56BB3F1F" w14:textId="77777777" w:rsidR="008C07D2" w:rsidRDefault="008C07D2" w:rsidP="008C07D2">
      <w:pPr>
        <w:ind w:left="1416"/>
      </w:pPr>
      <w:r>
        <w:t>CONFIGURACION DEL SERVIDOR DE CEDIS PARA ENVIAR ORDENES DE COMPRA</w:t>
      </w:r>
    </w:p>
    <w:p w14:paraId="06823ED1" w14:textId="4B64A989" w:rsidR="008C07D2" w:rsidRDefault="008C07D2" w:rsidP="008C07D2">
      <w:pPr>
        <w:ind w:left="1416"/>
        <w:rPr>
          <w:b/>
          <w:bCs/>
          <w:sz w:val="32"/>
          <w:szCs w:val="32"/>
        </w:rPr>
      </w:pPr>
      <w:r>
        <w:lastRenderedPageBreak/>
        <w:t>CONFIGURACION EN CEDIS DEL ENVIO DE ORDENES DE COMPRA AUTOMATICAS DE LAS SUCURSALES.</w:t>
      </w:r>
    </w:p>
    <w:p w14:paraId="777EB901" w14:textId="16F6B767" w:rsidR="00C9567F" w:rsidRDefault="00C9567F" w:rsidP="00C9567F">
      <w:pPr>
        <w:ind w:firstLine="708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COMPRAS</w:t>
      </w:r>
    </w:p>
    <w:p w14:paraId="53FF294E" w14:textId="059E2174" w:rsidR="008C258C" w:rsidRDefault="008C258C" w:rsidP="008C258C">
      <w:pPr>
        <w:ind w:left="708" w:firstLine="708"/>
      </w:pPr>
      <w:r w:rsidRPr="008C258C">
        <w:t xml:space="preserve">ALTA DE </w:t>
      </w:r>
      <w:r>
        <w:t>PROVEEDORES</w:t>
      </w:r>
    </w:p>
    <w:p w14:paraId="40D596E1" w14:textId="1709DBB0" w:rsidR="008C258C" w:rsidRDefault="008C258C" w:rsidP="008C258C">
      <w:pPr>
        <w:ind w:left="708" w:firstLine="708"/>
      </w:pPr>
      <w:r>
        <w:t>ALTA DE TABLA DE RELACION DE XML PRODUCTOS - INSUMOS</w:t>
      </w:r>
    </w:p>
    <w:p w14:paraId="309001C6" w14:textId="133FF4B4" w:rsidR="008C258C" w:rsidRDefault="008C258C" w:rsidP="008C258C">
      <w:pPr>
        <w:ind w:left="708" w:firstLine="708"/>
      </w:pPr>
      <w:r>
        <w:t>CAPTUAR DE COMPRA MANUAL</w:t>
      </w:r>
    </w:p>
    <w:p w14:paraId="3CADE3FE" w14:textId="02BE1A1B" w:rsidR="008C258C" w:rsidRDefault="008C258C" w:rsidP="008C258C">
      <w:pPr>
        <w:ind w:left="708" w:firstLine="708"/>
      </w:pPr>
      <w:r>
        <w:t>CAPTURA DE COMPRA DESDE UNA ORDEN DE COMPRA</w:t>
      </w:r>
    </w:p>
    <w:p w14:paraId="52495736" w14:textId="7B50CE36" w:rsidR="008C258C" w:rsidRDefault="008C258C" w:rsidP="008C258C">
      <w:pPr>
        <w:ind w:left="708" w:firstLine="708"/>
      </w:pPr>
      <w:r>
        <w:t>CAPTURA DE COMPRA DESDE UN XML</w:t>
      </w:r>
    </w:p>
    <w:p w14:paraId="1D16DA53" w14:textId="77777777" w:rsidR="002F273E" w:rsidRDefault="008C258C" w:rsidP="008C258C">
      <w:pPr>
        <w:ind w:left="708" w:firstLine="708"/>
      </w:pPr>
      <w:r>
        <w:t>REPORTE DE COMPRA</w:t>
      </w:r>
      <w:r w:rsidR="002F273E">
        <w:t>S POR INSUMO</w:t>
      </w:r>
    </w:p>
    <w:p w14:paraId="218018EF" w14:textId="77777777" w:rsidR="002F273E" w:rsidRDefault="002F273E" w:rsidP="008C258C">
      <w:pPr>
        <w:ind w:left="708" w:firstLine="708"/>
      </w:pPr>
      <w:r>
        <w:t>REPORTE DE COMPRAS POR PROVEEDOR</w:t>
      </w:r>
    </w:p>
    <w:p w14:paraId="077B4EF6" w14:textId="0B950D4B" w:rsidR="008C258C" w:rsidRDefault="002F273E" w:rsidP="008C258C">
      <w:pPr>
        <w:ind w:left="708" w:firstLine="708"/>
      </w:pPr>
      <w:r>
        <w:t>REPORTE DE COMPRAS</w:t>
      </w:r>
      <w:r w:rsidR="008C258C">
        <w:t xml:space="preserve"> SUGERIDA</w:t>
      </w:r>
    </w:p>
    <w:p w14:paraId="129758FB" w14:textId="1D14691B" w:rsidR="008C258C" w:rsidRDefault="008C258C" w:rsidP="008C258C">
      <w:pPr>
        <w:ind w:left="708" w:firstLine="708"/>
      </w:pPr>
      <w:r>
        <w:t>REPORTE DE CAMBIO EN COSTOS</w:t>
      </w:r>
    </w:p>
    <w:p w14:paraId="2B3AA8DF" w14:textId="0BD290E0" w:rsidR="008C258C" w:rsidRPr="008C258C" w:rsidRDefault="008C258C" w:rsidP="008C258C">
      <w:pPr>
        <w:ind w:left="708" w:firstLine="708"/>
      </w:pPr>
      <w:r>
        <w:t>REPORTE DE ULTIMO CAMBIO EN COSTOS</w:t>
      </w:r>
    </w:p>
    <w:p w14:paraId="543245DD" w14:textId="76A9C9FA" w:rsidR="002F273E" w:rsidRDefault="002F273E" w:rsidP="002F273E">
      <w:pPr>
        <w:ind w:firstLine="708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ANALISIS DE RENDIMIENTO</w:t>
      </w:r>
    </w:p>
    <w:p w14:paraId="28A3E410" w14:textId="24463026" w:rsidR="002F273E" w:rsidRDefault="002F273E" w:rsidP="002F273E">
      <w:pPr>
        <w:ind w:left="708" w:firstLine="708"/>
      </w:pPr>
      <w:r w:rsidRPr="008C258C">
        <w:t xml:space="preserve">ALTA DE </w:t>
      </w:r>
      <w:r>
        <w:t>INSUMOS PRODUCIDOS</w:t>
      </w:r>
      <w:r w:rsidR="008C07D2">
        <w:t>, POR PORCION Y POR PESO LIMPIOS</w:t>
      </w:r>
    </w:p>
    <w:p w14:paraId="20994660" w14:textId="47C208A4" w:rsidR="002F273E" w:rsidRDefault="002F273E" w:rsidP="002F273E">
      <w:pPr>
        <w:ind w:left="708" w:firstLine="708"/>
      </w:pPr>
      <w:r>
        <w:t>ALTA DE AGRUPACIONES PARA INSUMOS PRODUCIDOS</w:t>
      </w:r>
    </w:p>
    <w:p w14:paraId="6CD42396" w14:textId="7326AF58" w:rsidR="00026683" w:rsidRDefault="002F273E" w:rsidP="002F273E">
      <w:pPr>
        <w:ind w:firstLine="708"/>
      </w:pPr>
      <w:r>
        <w:tab/>
        <w:t>ANALISIS DE RENDIMIENTO POR PORCION</w:t>
      </w:r>
    </w:p>
    <w:p w14:paraId="5DFBFB51" w14:textId="5FF81E88" w:rsidR="002F273E" w:rsidRDefault="002F273E" w:rsidP="002F273E">
      <w:pPr>
        <w:ind w:firstLine="708"/>
      </w:pPr>
      <w:r>
        <w:tab/>
        <w:t>ANALISIS DE RENDIMIENTO POR KILO</w:t>
      </w:r>
    </w:p>
    <w:p w14:paraId="50786D32" w14:textId="1BA06F3A" w:rsidR="002F273E" w:rsidRDefault="002F273E" w:rsidP="002F273E">
      <w:pPr>
        <w:ind w:firstLine="708"/>
      </w:pPr>
      <w:r>
        <w:tab/>
        <w:t>ANALISIS DE RENDIMIENTO DE INSUMOS A PORCION (INSUMO PRODUCIDO)</w:t>
      </w:r>
    </w:p>
    <w:p w14:paraId="11DA50D9" w14:textId="193E7D0D" w:rsidR="002F273E" w:rsidRDefault="008C07D2" w:rsidP="002F273E">
      <w:pPr>
        <w:ind w:firstLine="708"/>
      </w:pPr>
      <w:r>
        <w:tab/>
        <w:t>REPORTE DE ANALISIS DE RENDIMIENTO</w:t>
      </w:r>
    </w:p>
    <w:p w14:paraId="4D5AA2C3" w14:textId="3EE4C085" w:rsidR="008C07D2" w:rsidRDefault="008C07D2" w:rsidP="002F273E">
      <w:pPr>
        <w:ind w:firstLine="708"/>
      </w:pPr>
      <w:r>
        <w:t>PROCEDIMIENTO DEL PROGRAMADOR DE RENDIMIENTOS</w:t>
      </w:r>
    </w:p>
    <w:p w14:paraId="55290DAC" w14:textId="67E06B0D" w:rsidR="008C07D2" w:rsidRDefault="008C07D2" w:rsidP="002F273E">
      <w:pPr>
        <w:ind w:firstLine="708"/>
      </w:pPr>
      <w:r>
        <w:t>PROCEDIMIENTO DEL PREPARADOR DE LAS PRODUCCIONES</w:t>
      </w:r>
    </w:p>
    <w:p w14:paraId="36A6F1D8" w14:textId="2BC8E676" w:rsidR="008C07D2" w:rsidRDefault="008C07D2" w:rsidP="002F273E">
      <w:pPr>
        <w:ind w:firstLine="708"/>
      </w:pPr>
      <w:r>
        <w:t>CAPTURA DE LAS PRODUCCIONES DE RENDIMIENTOS PROGRAMADOS</w:t>
      </w:r>
    </w:p>
    <w:p w14:paraId="56A86390" w14:textId="77777777" w:rsidR="008C07D2" w:rsidRDefault="008C07D2" w:rsidP="002F273E">
      <w:pPr>
        <w:ind w:firstLine="708"/>
      </w:pPr>
    </w:p>
    <w:p w14:paraId="78A4CF71" w14:textId="77777777" w:rsidR="00026683" w:rsidRPr="00026683" w:rsidRDefault="00026683" w:rsidP="00026683">
      <w:pPr>
        <w:ind w:firstLine="708"/>
      </w:pPr>
    </w:p>
    <w:p w14:paraId="091464CD" w14:textId="29B9B683" w:rsidR="00F33823" w:rsidRPr="00F33823" w:rsidRDefault="00F33823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sectPr w:rsidR="00F33823" w:rsidRPr="00F338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867"/>
    <w:rsid w:val="00026683"/>
    <w:rsid w:val="000379DB"/>
    <w:rsid w:val="000C3D62"/>
    <w:rsid w:val="000D28D8"/>
    <w:rsid w:val="001E28C2"/>
    <w:rsid w:val="002E45C2"/>
    <w:rsid w:val="002F01DA"/>
    <w:rsid w:val="002F273E"/>
    <w:rsid w:val="00322BA2"/>
    <w:rsid w:val="00342543"/>
    <w:rsid w:val="003557C3"/>
    <w:rsid w:val="004F5576"/>
    <w:rsid w:val="0054372F"/>
    <w:rsid w:val="005A06A6"/>
    <w:rsid w:val="0065420A"/>
    <w:rsid w:val="00656F59"/>
    <w:rsid w:val="00667C3B"/>
    <w:rsid w:val="00680FBF"/>
    <w:rsid w:val="006B7AE7"/>
    <w:rsid w:val="007748F2"/>
    <w:rsid w:val="008C07D2"/>
    <w:rsid w:val="008C258C"/>
    <w:rsid w:val="009A67C1"/>
    <w:rsid w:val="009B7EF8"/>
    <w:rsid w:val="009C2D60"/>
    <w:rsid w:val="009C46B0"/>
    <w:rsid w:val="009C5867"/>
    <w:rsid w:val="00A33206"/>
    <w:rsid w:val="00AC3873"/>
    <w:rsid w:val="00B26365"/>
    <w:rsid w:val="00B46732"/>
    <w:rsid w:val="00B469BE"/>
    <w:rsid w:val="00B578F6"/>
    <w:rsid w:val="00B77223"/>
    <w:rsid w:val="00BC516B"/>
    <w:rsid w:val="00C87500"/>
    <w:rsid w:val="00C9567F"/>
    <w:rsid w:val="00C97ECE"/>
    <w:rsid w:val="00D62E3F"/>
    <w:rsid w:val="00D726A2"/>
    <w:rsid w:val="00D76BEF"/>
    <w:rsid w:val="00DC1627"/>
    <w:rsid w:val="00E00BF2"/>
    <w:rsid w:val="00E62AD3"/>
    <w:rsid w:val="00E70B21"/>
    <w:rsid w:val="00F27334"/>
    <w:rsid w:val="00F3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00AF8"/>
  <w15:chartTrackingRefBased/>
  <w15:docId w15:val="{CFE7EA10-DA20-4DEE-B091-E1C0CBDE1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C58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C58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58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58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C58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C58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C58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C58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C58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C58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C58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58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586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C586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C58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C586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C58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C586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C58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C58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C58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C58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C58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C586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C586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C586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C58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C586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C586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15294</TotalTime>
  <Pages>5</Pages>
  <Words>745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Lic. Luis Armando Flores</dc:creator>
  <cp:keywords/>
  <dc:description/>
  <cp:lastModifiedBy>Lic. Luis Armando Flores</cp:lastModifiedBy>
  <cp:revision>21</cp:revision>
  <dcterms:created xsi:type="dcterms:W3CDTF">2026-04-30T00:29:00Z</dcterms:created>
  <dcterms:modified xsi:type="dcterms:W3CDTF">2026-08-26T15:10:00Z</dcterms:modified>
</cp:coreProperties>
</file>