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508F" w14:textId="423D6562" w:rsidR="00CA024B" w:rsidRPr="007E6134" w:rsidRDefault="003E6D3E" w:rsidP="007E6134">
      <w:pPr>
        <w:jc w:val="center"/>
        <w:rPr>
          <w:rFonts w:ascii="Arial" w:hAnsi="Arial" w:cs="Arial"/>
        </w:rPr>
      </w:pPr>
      <w:r w:rsidRPr="007E6134">
        <w:rPr>
          <w:rFonts w:ascii="Arial" w:hAnsi="Arial" w:cs="Arial"/>
        </w:rPr>
        <w:t>Pendientes de desarrollo con Magg’s Dagal</w:t>
      </w:r>
    </w:p>
    <w:p w14:paraId="433A5E18" w14:textId="14995A5D" w:rsidR="003E6D3E" w:rsidRDefault="003E6D3E"/>
    <w:p w14:paraId="77BB9E08" w14:textId="0BEFB9AF" w:rsidR="003E6D3E" w:rsidRPr="001F448B" w:rsidRDefault="003E6D3E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DESARROLLO DE VALIDACION DE PROVEEDORES ACTIVOS Y QUE NO CAEN EN EL 69B VS PAGINA DAGAL.</w:t>
      </w:r>
      <w:r w:rsidR="001F448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QUERER CREAR UNA ORDEN DE COMPRA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(INFORMATICA FALTA DARNOS </w:t>
      </w:r>
      <w:r w:rsidR="001F44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UN SERVICIO PARA LA RESPUESTA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)</w:t>
      </w:r>
      <w:r w:rsidR="001F44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1D1D7D3A" w14:textId="75F425E1" w:rsidR="001F448B" w:rsidRPr="003E6D3E" w:rsidRDefault="001F448B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DESARROLLO PARA ENVIO DE LA INFORMACION DE LA COMPRA AUTORIZADA AL PORTAL DE DAGAL PARA LA PROGRAMACION DEL PAGO </w:t>
      </w:r>
      <w:r w:rsidRPr="007E613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(INFORMATICA FALTA SERVICIO DE RECEPCION DE LA INFORMACION REQUERIDA).</w:t>
      </w:r>
    </w:p>
    <w:p w14:paraId="4B8E8094" w14:textId="77777777" w:rsidR="003E6D3E" w:rsidRPr="003E6D3E" w:rsidRDefault="003E6D3E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RESPUESTA DE PAGO DE LA FACTURA DEL PROVEEDOR DEL PORTAL DE DAGAL PARA GRABAR EL ABONO EN EL MODULO DE CXP.</w:t>
      </w:r>
      <w:r w:rsidRPr="003E6D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1FDBAF1" w14:textId="75212C90" w:rsidR="003E6D3E" w:rsidRPr="0010556A" w:rsidRDefault="003E6D3E" w:rsidP="0010556A">
      <w:pPr>
        <w:pStyle w:val="Prrafodelista"/>
        <w:rPr>
          <w:b/>
          <w:bCs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INFORMATICA FALTA DARNOS E</w:t>
      </w:r>
      <w:r w:rsidR="001F44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 SERVICIO CON LA RESPUESTA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0FD8FCD5" w14:textId="3691880A" w:rsidR="003E6D3E" w:rsidRPr="003E6D3E" w:rsidRDefault="003E6D3E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DESARROLLO DE CONTROL DEL IESP DE LOS PRODUCTOS DE ALTO CONTENIDO CALORICO. 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(CONTADOR FABIAN, FALTA ENVIE POR CORREO LA APLICACIÓN CONTABLE DE EJEMPLO DE UNA COMPRA DE PRODUCTOS CON IEPS Y DE LA VENTA DE ESTOS).</w:t>
      </w:r>
    </w:p>
    <w:p w14:paraId="49A1BE1A" w14:textId="6A8178B3" w:rsidR="003E6D3E" w:rsidRPr="0010556A" w:rsidRDefault="003E6D3E" w:rsidP="003E6D3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DESARROLLO PARA VENTA DE TIEMPO AIRE Y SU REPORTE. 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(INFORMATICA FALTA DARNOS EL CODIGO </w:t>
      </w:r>
      <w:r w:rsidR="001F448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O EL SERVICIO 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 LA VENTA DE TIEMPO AIRE O CONTACTARNOS CON EL PROVEEDOR).</w:t>
      </w:r>
    </w:p>
    <w:p w14:paraId="22AF457A" w14:textId="0D43AD22" w:rsidR="0010556A" w:rsidRPr="003E6D3E" w:rsidRDefault="0010556A" w:rsidP="003E6D3E">
      <w:pPr>
        <w:pStyle w:val="Prrafodelista"/>
        <w:numPr>
          <w:ilvl w:val="0"/>
          <w:numId w:val="1"/>
        </w:numPr>
      </w:pPr>
      <w:bookmarkStart w:id="0" w:name="_Hlk154594541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DESARROLLO DE VENTA DE BEBIDAS DE TIENDA (PRECIO DE VENTA) AL RESTAURANTE QUE ENTRE COMO COSTO, SIENDO LA MISMA ENTIDAD FISCAL.</w:t>
      </w:r>
    </w:p>
    <w:p w14:paraId="2703EFC7" w14:textId="3BB842C8" w:rsidR="003E6D3E" w:rsidRPr="003E6D3E" w:rsidRDefault="003E6D3E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DESARROLLO PARA VALIDAR SALDO DEL CLIENTE EN PDV, SI ESTA VENCIDO NO PERMITIR VENTAS A CREDITO. </w:t>
      </w:r>
      <w:r w:rsidRPr="001055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VALIDAR CON EL CLIENTE EL REQUERIMIENTO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C06FAEC" w14:textId="20CF2D1B" w:rsidR="003E6D3E" w:rsidRPr="003E6D3E" w:rsidRDefault="003E6D3E" w:rsidP="003E6D3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DESARROLLO DEL SEGMENTO DE NEGOCIO EN CONTABILIDAD PARA LOS ESTADOS FINANCIEROS MENSUALES POR SEGMENTO</w:t>
      </w:r>
      <w:r w:rsidR="001055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(EN DESARROLLO)</w:t>
      </w:r>
    </w:p>
    <w:p w14:paraId="3872BAF2" w14:textId="77777777" w:rsidR="0010556A" w:rsidRDefault="0010556A" w:rsidP="003E6D3E"/>
    <w:p w14:paraId="3360743D" w14:textId="67C98150" w:rsidR="003E6D3E" w:rsidRPr="006D6275" w:rsidRDefault="003E6D3E" w:rsidP="003E6D3E">
      <w:pPr>
        <w:rPr>
          <w:rFonts w:ascii="Arial" w:hAnsi="Arial" w:cs="Arial"/>
          <w:sz w:val="20"/>
          <w:szCs w:val="20"/>
        </w:rPr>
      </w:pPr>
      <w:r w:rsidRPr="006D6275">
        <w:rPr>
          <w:rFonts w:ascii="Arial" w:hAnsi="Arial" w:cs="Arial"/>
          <w:sz w:val="20"/>
          <w:szCs w:val="20"/>
        </w:rPr>
        <w:t>NUEVOS REQUERIMIENTOS.</w:t>
      </w:r>
    </w:p>
    <w:p w14:paraId="4688973F" w14:textId="77777777" w:rsidR="0010556A" w:rsidRPr="006D6275" w:rsidRDefault="0010556A" w:rsidP="0010556A">
      <w:pPr>
        <w:pStyle w:val="Prrafodelista"/>
        <w:rPr>
          <w:rFonts w:ascii="Arial" w:hAnsi="Arial" w:cs="Arial"/>
          <w:sz w:val="20"/>
          <w:szCs w:val="20"/>
        </w:rPr>
      </w:pPr>
    </w:p>
    <w:p w14:paraId="153DFD9B" w14:textId="2A1A1AF3" w:rsidR="003E6D3E" w:rsidRPr="006D6275" w:rsidRDefault="003E6D3E" w:rsidP="003E6D3E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D6275">
        <w:rPr>
          <w:rFonts w:ascii="Arial" w:hAnsi="Arial" w:cs="Arial"/>
          <w:sz w:val="20"/>
          <w:szCs w:val="20"/>
        </w:rPr>
        <w:t>AL VENDER EN TIENDA A UN CLIENTE DE CREDITO, EL CLIENTE DEBE DIGITALIZAR SU FIRMA Y ENVIAR LA NOTA PAGADA Y FIRMADA POR CORREO AL CLIENTE Y A UN PORTAL DE DAGAL PARA QUE EL CLIENTE PUEDA CONSULTAR O DESCARGAR LA NOTA DE VENTA.</w:t>
      </w:r>
    </w:p>
    <w:p w14:paraId="78F50F11" w14:textId="3B84B14E" w:rsidR="003E6D3E" w:rsidRPr="006D6275" w:rsidRDefault="003E6D3E" w:rsidP="003E6D3E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D6275">
        <w:rPr>
          <w:rFonts w:ascii="Arial" w:hAnsi="Arial" w:cs="Arial"/>
          <w:sz w:val="20"/>
          <w:szCs w:val="20"/>
        </w:rPr>
        <w:t xml:space="preserve">ELABORAR </w:t>
      </w:r>
      <w:r w:rsidR="00970A89">
        <w:rPr>
          <w:rFonts w:ascii="Arial" w:hAnsi="Arial" w:cs="Arial"/>
          <w:sz w:val="20"/>
          <w:szCs w:val="20"/>
        </w:rPr>
        <w:t xml:space="preserve">DIARIAMENTE DE MANERA </w:t>
      </w:r>
      <w:r w:rsidRPr="006D6275">
        <w:rPr>
          <w:rFonts w:ascii="Arial" w:hAnsi="Arial" w:cs="Arial"/>
          <w:sz w:val="20"/>
          <w:szCs w:val="20"/>
        </w:rPr>
        <w:t>AUTOMATICA</w:t>
      </w:r>
      <w:r w:rsidR="00970A89">
        <w:rPr>
          <w:rFonts w:ascii="Arial" w:hAnsi="Arial" w:cs="Arial"/>
          <w:sz w:val="20"/>
          <w:szCs w:val="20"/>
        </w:rPr>
        <w:t xml:space="preserve"> Y PROGRAMADA</w:t>
      </w:r>
      <w:r w:rsidRPr="006D6275">
        <w:rPr>
          <w:rFonts w:ascii="Arial" w:hAnsi="Arial" w:cs="Arial"/>
          <w:sz w:val="20"/>
          <w:szCs w:val="20"/>
        </w:rPr>
        <w:t xml:space="preserve">MADA </w:t>
      </w:r>
      <w:r w:rsidR="00EE7ACD" w:rsidRPr="006D6275">
        <w:rPr>
          <w:rFonts w:ascii="Arial" w:hAnsi="Arial" w:cs="Arial"/>
          <w:sz w:val="20"/>
          <w:szCs w:val="20"/>
        </w:rPr>
        <w:t>POR</w:t>
      </w:r>
      <w:r w:rsidR="00EE7ACD">
        <w:rPr>
          <w:rFonts w:ascii="Arial" w:hAnsi="Arial" w:cs="Arial"/>
          <w:sz w:val="20"/>
          <w:szCs w:val="20"/>
        </w:rPr>
        <w:t xml:space="preserve"> </w:t>
      </w:r>
      <w:r w:rsidR="00EE7ACD" w:rsidRPr="006D6275">
        <w:rPr>
          <w:rFonts w:ascii="Arial" w:hAnsi="Arial" w:cs="Arial"/>
          <w:sz w:val="20"/>
          <w:szCs w:val="20"/>
        </w:rPr>
        <w:t>HORA</w:t>
      </w:r>
      <w:r w:rsidRPr="006D6275">
        <w:rPr>
          <w:rFonts w:ascii="Arial" w:hAnsi="Arial" w:cs="Arial"/>
          <w:sz w:val="20"/>
          <w:szCs w:val="20"/>
        </w:rPr>
        <w:t xml:space="preserve">, EJEMPLO 11:00PM </w:t>
      </w:r>
      <w:r w:rsidR="0010556A" w:rsidRPr="006D6275">
        <w:rPr>
          <w:rFonts w:ascii="Arial" w:hAnsi="Arial" w:cs="Arial"/>
          <w:sz w:val="20"/>
          <w:szCs w:val="20"/>
        </w:rPr>
        <w:t>UNA FACTURA POR CADA CLIENTE DE CREDITO POR TODOS SUS CONSUMOS DE RESTAURANTE Y TIENDA DURANTE EL DIA, ANTES DEL CIERRE DE VENTAS PARA QUE QUEDE EN EL MISMO DIA.</w:t>
      </w:r>
      <w:bookmarkEnd w:id="0"/>
    </w:p>
    <w:sectPr w:rsidR="003E6D3E" w:rsidRPr="006D62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DB7"/>
    <w:multiLevelType w:val="hybridMultilevel"/>
    <w:tmpl w:val="88CEE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7F04"/>
    <w:multiLevelType w:val="hybridMultilevel"/>
    <w:tmpl w:val="FEDCD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32993">
    <w:abstractNumId w:val="0"/>
  </w:num>
  <w:num w:numId="2" w16cid:durableId="188517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3E"/>
    <w:rsid w:val="000D635C"/>
    <w:rsid w:val="0010556A"/>
    <w:rsid w:val="001F448B"/>
    <w:rsid w:val="00265DB8"/>
    <w:rsid w:val="003E6D3E"/>
    <w:rsid w:val="006D6275"/>
    <w:rsid w:val="007E6134"/>
    <w:rsid w:val="00970A89"/>
    <w:rsid w:val="00CA024B"/>
    <w:rsid w:val="00E13E15"/>
    <w:rsid w:val="00E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EDB7"/>
  <w15:chartTrackingRefBased/>
  <w15:docId w15:val="{7B20A05F-2E65-44E1-A419-6FDBE589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E6D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5</cp:revision>
  <cp:lastPrinted>2023-12-28T02:04:00Z</cp:lastPrinted>
  <dcterms:created xsi:type="dcterms:W3CDTF">2023-12-28T01:45:00Z</dcterms:created>
  <dcterms:modified xsi:type="dcterms:W3CDTF">2023-12-28T02:39:00Z</dcterms:modified>
</cp:coreProperties>
</file>